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50" w:rsidRDefault="00004E50" w:rsidP="00004E50">
      <w:pPr>
        <w:pStyle w:val="1"/>
        <w:shd w:val="clear" w:color="auto" w:fill="FFFFFF"/>
        <w:tabs>
          <w:tab w:val="left" w:pos="14278"/>
          <w:tab w:val="right" w:pos="15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4E50" w:rsidRPr="00004E50" w:rsidRDefault="00004E50" w:rsidP="00004E50">
      <w:pPr>
        <w:pStyle w:val="1"/>
        <w:shd w:val="clear" w:color="auto" w:fill="FFFFFF"/>
        <w:tabs>
          <w:tab w:val="left" w:pos="14278"/>
          <w:tab w:val="right" w:pos="15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4E50">
        <w:rPr>
          <w:rFonts w:ascii="Times New Roman" w:hAnsi="Times New Roman"/>
          <w:sz w:val="24"/>
          <w:szCs w:val="24"/>
        </w:rPr>
        <w:t xml:space="preserve">Приложение </w:t>
      </w:r>
    </w:p>
    <w:p w:rsidR="00004E50" w:rsidRPr="00004E50" w:rsidRDefault="00004E50" w:rsidP="00004E50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приказу МБОУ СОШ № 8 </w:t>
      </w:r>
    </w:p>
    <w:p w:rsidR="00004E50" w:rsidRPr="00004E50" w:rsidRDefault="00004E50" w:rsidP="00004E50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004E50">
        <w:rPr>
          <w:rFonts w:ascii="Times New Roman" w:hAnsi="Times New Roman"/>
          <w:sz w:val="24"/>
          <w:szCs w:val="24"/>
        </w:rPr>
        <w:t xml:space="preserve">И.В. Орехова </w:t>
      </w:r>
    </w:p>
    <w:p w:rsidR="00004E50" w:rsidRPr="00004E50" w:rsidRDefault="00026931" w:rsidP="00004E50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</w:t>
      </w:r>
      <w:r w:rsidR="00004E50" w:rsidRPr="00004E50">
        <w:rPr>
          <w:rFonts w:ascii="Times New Roman" w:hAnsi="Times New Roman"/>
          <w:sz w:val="24"/>
          <w:szCs w:val="24"/>
        </w:rPr>
        <w:t>.08.2018 года №</w:t>
      </w:r>
      <w:r w:rsidR="00045A3C">
        <w:rPr>
          <w:rFonts w:ascii="Times New Roman" w:hAnsi="Times New Roman"/>
          <w:sz w:val="24"/>
          <w:szCs w:val="24"/>
        </w:rPr>
        <w:t xml:space="preserve"> 142</w:t>
      </w:r>
    </w:p>
    <w:p w:rsidR="00004E50" w:rsidRDefault="00004E50" w:rsidP="00004E50">
      <w:pPr>
        <w:pStyle w:val="1"/>
        <w:shd w:val="clear" w:color="auto" w:fill="FFFFFF"/>
        <w:tabs>
          <w:tab w:val="left" w:pos="5366"/>
          <w:tab w:val="center" w:pos="78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3E2F" w:rsidRPr="00AF0EDB" w:rsidRDefault="00004E50" w:rsidP="00004E50">
      <w:pPr>
        <w:pStyle w:val="1"/>
        <w:shd w:val="clear" w:color="auto" w:fill="FFFFFF"/>
        <w:tabs>
          <w:tab w:val="left" w:pos="5366"/>
          <w:tab w:val="center" w:pos="78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E2F" w:rsidRPr="00AF0EDB"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:rsidR="004C3E2F" w:rsidRPr="00AF0EDB" w:rsidRDefault="004C3E2F" w:rsidP="004C3E2F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F0ED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004E5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МБУ СОШ № 8 имени И.В. Орехова </w:t>
      </w:r>
      <w:r w:rsidRPr="00AF0ED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AF0EDB">
        <w:rPr>
          <w:rFonts w:ascii="Times New Roman" w:hAnsi="Times New Roman"/>
          <w:sz w:val="28"/>
          <w:szCs w:val="28"/>
        </w:rPr>
        <w:t xml:space="preserve"> году</w:t>
      </w:r>
    </w:p>
    <w:p w:rsidR="004C3E2F" w:rsidRPr="001F0168" w:rsidRDefault="004C3E2F" w:rsidP="004C3E2F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620"/>
        <w:gridCol w:w="2160"/>
        <w:gridCol w:w="2360"/>
      </w:tblGrid>
      <w:tr w:rsidR="004C3E2F" w:rsidRPr="001F0168" w:rsidTr="00004E50">
        <w:tc>
          <w:tcPr>
            <w:tcW w:w="828" w:type="dxa"/>
            <w:vAlign w:val="center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01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016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F01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20" w:type="dxa"/>
            <w:vAlign w:val="center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60" w:type="dxa"/>
            <w:vAlign w:val="center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C3E2F" w:rsidRPr="001F0168" w:rsidTr="00004E50">
        <w:tc>
          <w:tcPr>
            <w:tcW w:w="15968" w:type="dxa"/>
            <w:gridSpan w:val="4"/>
            <w:vAlign w:val="center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E2F" w:rsidRPr="00794591" w:rsidRDefault="004C3E2F" w:rsidP="00794591">
            <w:pPr>
              <w:pStyle w:val="1"/>
              <w:numPr>
                <w:ilvl w:val="0"/>
                <w:numId w:val="6"/>
              </w:num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168"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ГИА-9 и ГИА-11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F0168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4C3E2F" w:rsidRPr="001F0168" w:rsidTr="00004E50">
        <w:trPr>
          <w:trHeight w:val="459"/>
        </w:trPr>
        <w:tc>
          <w:tcPr>
            <w:tcW w:w="828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620" w:type="dxa"/>
            <w:vAlign w:val="bottom"/>
          </w:tcPr>
          <w:p w:rsidR="004C3E2F" w:rsidRDefault="00095EA0" w:rsidP="00004E50">
            <w:pPr>
              <w:pStyle w:val="2"/>
              <w:shd w:val="clear" w:color="auto" w:fill="auto"/>
              <w:spacing w:before="0" w:after="0" w:line="312" w:lineRule="exact"/>
            </w:pPr>
            <w:r>
              <w:rPr>
                <w:rStyle w:val="11"/>
              </w:rPr>
              <w:t xml:space="preserve">Проведение </w:t>
            </w:r>
            <w:r w:rsidR="004C3E2F">
              <w:rPr>
                <w:rStyle w:val="11"/>
              </w:rPr>
              <w:t xml:space="preserve"> анализа по итогам </w:t>
            </w:r>
            <w:r w:rsidR="004C3E2F" w:rsidRPr="001F0168">
              <w:rPr>
                <w:rFonts w:ascii="Times New Roman" w:hAnsi="Times New Roman"/>
              </w:rPr>
              <w:t>проведения государственной итоговой аттестации по образовательным программам основного общего и среднего общего о</w:t>
            </w:r>
            <w:r>
              <w:rPr>
                <w:rFonts w:ascii="Times New Roman" w:hAnsi="Times New Roman"/>
              </w:rPr>
              <w:t xml:space="preserve">бразования в образовательной организации </w:t>
            </w:r>
            <w:r w:rsidR="004C3E2F" w:rsidRPr="001F0168">
              <w:rPr>
                <w:rFonts w:ascii="Times New Roman" w:hAnsi="Times New Roman"/>
              </w:rPr>
              <w:t xml:space="preserve"> в 201</w:t>
            </w:r>
            <w:r w:rsidR="004C3E2F">
              <w:rPr>
                <w:rFonts w:ascii="Times New Roman" w:hAnsi="Times New Roman"/>
              </w:rPr>
              <w:t>8</w:t>
            </w:r>
            <w:r w:rsidR="004C3E2F" w:rsidRPr="001F0168">
              <w:rPr>
                <w:rFonts w:ascii="Times New Roman" w:hAnsi="Times New Roman"/>
              </w:rPr>
              <w:t xml:space="preserve"> году  (далее – ГИА-9, ГИА-11)</w:t>
            </w:r>
            <w:r w:rsidR="004C3E2F">
              <w:rPr>
                <w:rStyle w:val="11"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4C3E2F" w:rsidRDefault="004C3E2F" w:rsidP="00004E50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1"/>
              </w:rPr>
              <w:t>август 2018 года</w:t>
            </w:r>
          </w:p>
        </w:tc>
        <w:tc>
          <w:tcPr>
            <w:tcW w:w="2360" w:type="dxa"/>
          </w:tcPr>
          <w:p w:rsidR="004C3E2F" w:rsidRDefault="00095EA0" w:rsidP="00095EA0">
            <w:pPr>
              <w:pStyle w:val="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1"/>
              </w:rPr>
              <w:t>Пивнева Н.В.</w:t>
            </w:r>
          </w:p>
        </w:tc>
      </w:tr>
      <w:tr w:rsidR="004C3E2F" w:rsidRPr="001F0168" w:rsidTr="00004E50">
        <w:trPr>
          <w:trHeight w:val="459"/>
        </w:trPr>
        <w:tc>
          <w:tcPr>
            <w:tcW w:w="828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620" w:type="dxa"/>
          </w:tcPr>
          <w:p w:rsidR="004C3E2F" w:rsidRPr="00C10C23" w:rsidRDefault="00095EA0" w:rsidP="00095EA0">
            <w:pPr>
              <w:pStyle w:val="1"/>
              <w:shd w:val="clear" w:color="auto" w:fill="FFFFF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результатам</w:t>
            </w:r>
            <w:r w:rsidR="004C3E2F" w:rsidRPr="001F0168">
              <w:rPr>
                <w:rFonts w:ascii="Times New Roman" w:hAnsi="Times New Roman"/>
                <w:sz w:val="28"/>
                <w:szCs w:val="28"/>
              </w:rPr>
              <w:t xml:space="preserve"> проведения ГИА-9, ГИА-11</w:t>
            </w:r>
            <w:r w:rsidR="004C3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образовательной организации </w:t>
            </w:r>
            <w:r w:rsidR="004C3E2F" w:rsidRPr="001F0168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C3E2F">
              <w:rPr>
                <w:rFonts w:ascii="Times New Roman" w:hAnsi="Times New Roman"/>
                <w:sz w:val="28"/>
                <w:szCs w:val="28"/>
              </w:rPr>
              <w:t>8</w:t>
            </w:r>
            <w:r w:rsidR="004C3E2F" w:rsidRPr="001F0168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</w:p>
        </w:tc>
        <w:tc>
          <w:tcPr>
            <w:tcW w:w="2160" w:type="dxa"/>
            <w:vAlign w:val="bottom"/>
          </w:tcPr>
          <w:p w:rsidR="004C3E2F" w:rsidRDefault="004C3E2F" w:rsidP="00004E50">
            <w:pPr>
              <w:pStyle w:val="2"/>
              <w:shd w:val="clear" w:color="auto" w:fill="auto"/>
              <w:spacing w:before="0" w:after="0" w:line="322" w:lineRule="exact"/>
              <w:ind w:left="480" w:firstLine="180"/>
              <w:jc w:val="left"/>
            </w:pPr>
            <w:r>
              <w:rPr>
                <w:rStyle w:val="11"/>
              </w:rPr>
              <w:t>август-2018года</w:t>
            </w:r>
          </w:p>
        </w:tc>
        <w:tc>
          <w:tcPr>
            <w:tcW w:w="2360" w:type="dxa"/>
            <w:vAlign w:val="bottom"/>
          </w:tcPr>
          <w:p w:rsidR="004C3E2F" w:rsidRDefault="00794591" w:rsidP="00095EA0">
            <w:pPr>
              <w:pStyle w:val="2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11"/>
              </w:rPr>
              <w:t>Пивнева Н.В.</w:t>
            </w:r>
          </w:p>
        </w:tc>
      </w:tr>
      <w:tr w:rsidR="004C3E2F" w:rsidRPr="001F0168" w:rsidTr="00004E50">
        <w:trPr>
          <w:trHeight w:val="459"/>
        </w:trPr>
        <w:tc>
          <w:tcPr>
            <w:tcW w:w="828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620" w:type="dxa"/>
          </w:tcPr>
          <w:p w:rsidR="004C3E2F" w:rsidRPr="001F0168" w:rsidRDefault="004C3E2F" w:rsidP="00794591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794591">
              <w:rPr>
                <w:rFonts w:ascii="Times New Roman" w:hAnsi="Times New Roman"/>
                <w:sz w:val="28"/>
                <w:szCs w:val="28"/>
              </w:rPr>
              <w:t xml:space="preserve">школьных 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>методических объединений учителей предметников</w:t>
            </w:r>
            <w:r w:rsidR="007945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94591" w:rsidRPr="001F0168">
              <w:rPr>
                <w:rFonts w:ascii="Times New Roman" w:hAnsi="Times New Roman"/>
                <w:sz w:val="28"/>
                <w:szCs w:val="28"/>
              </w:rPr>
              <w:t>педагогических советов</w:t>
            </w:r>
            <w:r w:rsidR="0079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 xml:space="preserve"> по вопросам проведения ГИА-9 и ГИА-11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 xml:space="preserve"> году и подготовки к ГИА-9, ГИА-11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</w:p>
        </w:tc>
        <w:tc>
          <w:tcPr>
            <w:tcW w:w="2160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0" w:type="dxa"/>
          </w:tcPr>
          <w:p w:rsidR="004C3E2F" w:rsidRPr="001F0168" w:rsidRDefault="00794591" w:rsidP="00004E50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</w:rPr>
              <w:t>Пивнева Н.В., руководители  ШМО</w:t>
            </w:r>
          </w:p>
        </w:tc>
      </w:tr>
      <w:tr w:rsidR="004C3E2F" w:rsidRPr="001F0168" w:rsidTr="00004E50">
        <w:trPr>
          <w:trHeight w:val="459"/>
        </w:trPr>
        <w:tc>
          <w:tcPr>
            <w:tcW w:w="828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0620" w:type="dxa"/>
          </w:tcPr>
          <w:p w:rsidR="004C3E2F" w:rsidRPr="001F0168" w:rsidRDefault="00794591" w:rsidP="00004E5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65431F">
              <w:rPr>
                <w:rFonts w:ascii="Times New Roman" w:hAnsi="Times New Roman"/>
                <w:sz w:val="28"/>
                <w:szCs w:val="28"/>
              </w:rPr>
              <w:t xml:space="preserve"> Совете руководителей </w:t>
            </w:r>
            <w:r w:rsidR="004C3E2F" w:rsidRPr="001F016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C3E2F">
              <w:rPr>
                <w:rFonts w:ascii="Times New Roman" w:hAnsi="Times New Roman"/>
                <w:sz w:val="28"/>
                <w:szCs w:val="28"/>
              </w:rPr>
              <w:t>Об итогах проведения государственной итоговой аттестации  по образовательным программам основного общего и среднего общего образования в Андроповском районе  в 2018 году</w:t>
            </w:r>
            <w:r w:rsidR="004C3E2F" w:rsidRPr="001F01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0" w:type="dxa"/>
          </w:tcPr>
          <w:p w:rsidR="004C3E2F" w:rsidRPr="001F0168" w:rsidRDefault="00794591" w:rsidP="00004E50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Саламахина Е.Д.</w:t>
            </w:r>
          </w:p>
        </w:tc>
      </w:tr>
      <w:tr w:rsidR="004C3E2F" w:rsidRPr="001F0168" w:rsidTr="00004E50">
        <w:trPr>
          <w:trHeight w:val="459"/>
        </w:trPr>
        <w:tc>
          <w:tcPr>
            <w:tcW w:w="828" w:type="dxa"/>
          </w:tcPr>
          <w:p w:rsidR="004C3E2F" w:rsidRPr="001F0168" w:rsidRDefault="004C3E2F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0620" w:type="dxa"/>
            <w:vAlign w:val="bottom"/>
          </w:tcPr>
          <w:p w:rsidR="004C3E2F" w:rsidRPr="002B21B4" w:rsidRDefault="004C3E2F" w:rsidP="00004E50">
            <w:pPr>
              <w:pStyle w:val="2"/>
              <w:shd w:val="clear" w:color="auto" w:fill="auto"/>
              <w:spacing w:before="0" w:after="0" w:line="322" w:lineRule="exact"/>
            </w:pPr>
            <w:r>
              <w:t>Проведение педагогического совета по вопросу «И</w:t>
            </w:r>
            <w:r>
              <w:rPr>
                <w:rFonts w:ascii="Times New Roman" w:hAnsi="Times New Roman"/>
              </w:rPr>
              <w:t>тоги проведения государственной итоговой аттестации  по образовательным программам основного общего и среднего общего образования в 2018 году и подготовка к проведению государственной итоговой аттестации в 2019 году»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сентябрь</w:t>
            </w:r>
          </w:p>
          <w:p w:rsidR="004C3E2F" w:rsidRDefault="004C3E2F" w:rsidP="00004E50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1"/>
              </w:rPr>
              <w:t>2018 года</w:t>
            </w:r>
          </w:p>
        </w:tc>
        <w:tc>
          <w:tcPr>
            <w:tcW w:w="2360" w:type="dxa"/>
          </w:tcPr>
          <w:p w:rsidR="004C3E2F" w:rsidRDefault="00794591" w:rsidP="00004E50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794591" w:rsidRPr="001F0168" w:rsidTr="00004E50">
        <w:trPr>
          <w:trHeight w:val="459"/>
        </w:trPr>
        <w:tc>
          <w:tcPr>
            <w:tcW w:w="828" w:type="dxa"/>
          </w:tcPr>
          <w:p w:rsidR="00794591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0620" w:type="dxa"/>
          </w:tcPr>
          <w:p w:rsidR="00794591" w:rsidRDefault="00794591" w:rsidP="00794591">
            <w:pPr>
              <w:pStyle w:val="2"/>
              <w:shd w:val="clear" w:color="auto" w:fill="auto"/>
              <w:spacing w:before="0" w:after="0" w:line="322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>Административные совещания с учителями-предметниками, классными руководителями  по вопросам организации и проведения ГИА</w:t>
            </w:r>
          </w:p>
        </w:tc>
        <w:tc>
          <w:tcPr>
            <w:tcW w:w="2160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60" w:type="dxa"/>
          </w:tcPr>
          <w:p w:rsidR="00794591" w:rsidRDefault="00794591" w:rsidP="006E7C6C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794591" w:rsidRPr="001F0168" w:rsidTr="00004E50">
        <w:tc>
          <w:tcPr>
            <w:tcW w:w="15968" w:type="dxa"/>
            <w:gridSpan w:val="4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168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1F0168" w:rsidTr="00004E50">
        <w:tc>
          <w:tcPr>
            <w:tcW w:w="828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3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Организация работы с выпускниками, которые не получили аттестат о среднем общем образовании. Подготовка их к пересдаче ГИА- 11 по учебным предметам:</w:t>
            </w:r>
          </w:p>
          <w:p w:rsidR="00794591" w:rsidRDefault="00794591" w:rsidP="00004E50">
            <w:pPr>
              <w:pStyle w:val="1"/>
              <w:shd w:val="clear" w:color="auto" w:fill="FFFFFF"/>
              <w:jc w:val="both"/>
              <w:rPr>
                <w:rStyle w:val="11"/>
              </w:rPr>
            </w:pPr>
            <w:proofErr w:type="gramStart"/>
            <w:r>
              <w:rPr>
                <w:rStyle w:val="11"/>
              </w:rPr>
              <w:t>- организация информирования обучающихся, не получивших аттестат о среднем общем образовании, о сроках сдачи ГИА-11 в дополнительный период;</w:t>
            </w:r>
            <w:proofErr w:type="gramEnd"/>
          </w:p>
          <w:p w:rsidR="00794591" w:rsidRPr="001F0168" w:rsidRDefault="00794591" w:rsidP="00004E5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</w:rPr>
              <w:t xml:space="preserve">- предметная подготовка </w:t>
            </w:r>
            <w:proofErr w:type="gramStart"/>
            <w:r>
              <w:rPr>
                <w:rStyle w:val="11"/>
              </w:rPr>
              <w:t>обучающих</w:t>
            </w:r>
            <w:proofErr w:type="gramEnd"/>
            <w:r>
              <w:rPr>
                <w:rStyle w:val="11"/>
              </w:rPr>
              <w:t>, не получивших аттестат об основном общем или среднем общем образовании.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shd w:val="clear" w:color="auto" w:fill="FFFFFF"/>
              <w:spacing w:line="240" w:lineRule="exact"/>
              <w:jc w:val="center"/>
              <w:rPr>
                <w:rStyle w:val="11"/>
              </w:rPr>
            </w:pPr>
          </w:p>
          <w:p w:rsidR="00794591" w:rsidRPr="00D058F7" w:rsidRDefault="00794591" w:rsidP="00004E50">
            <w:pPr>
              <w:pStyle w:val="1"/>
              <w:shd w:val="clear" w:color="auto" w:fill="FFFFFF"/>
              <w:spacing w:line="240" w:lineRule="exact"/>
              <w:jc w:val="center"/>
              <w:rPr>
                <w:rStyle w:val="11"/>
                <w:rFonts w:ascii="Times New Roman" w:hAnsi="Times New Roman"/>
              </w:rPr>
            </w:pPr>
            <w:r w:rsidRPr="00D058F7">
              <w:rPr>
                <w:rStyle w:val="11"/>
                <w:rFonts w:ascii="Times New Roman" w:hAnsi="Times New Roman"/>
              </w:rPr>
              <w:t>с 1 по 20 августа 2018 года</w:t>
            </w:r>
          </w:p>
          <w:p w:rsidR="00794591" w:rsidRPr="001F0168" w:rsidRDefault="00794591" w:rsidP="00004E50">
            <w:pPr>
              <w:pStyle w:val="1"/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F7">
              <w:rPr>
                <w:rStyle w:val="11"/>
                <w:rFonts w:ascii="Times New Roman" w:hAnsi="Times New Roman"/>
              </w:rPr>
              <w:t>с 15 по 30 августа 2018 года</w:t>
            </w:r>
          </w:p>
        </w:tc>
        <w:tc>
          <w:tcPr>
            <w:tcW w:w="2360" w:type="dxa"/>
          </w:tcPr>
          <w:p w:rsidR="00794591" w:rsidRPr="001F0168" w:rsidRDefault="00794591" w:rsidP="00794591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</w:rPr>
              <w:t>Пивнева Н.В., Медведева А.С.</w:t>
            </w:r>
          </w:p>
        </w:tc>
      </w:tr>
      <w:tr w:rsidR="00794591" w:rsidRPr="001F0168" w:rsidTr="00004E50">
        <w:tc>
          <w:tcPr>
            <w:tcW w:w="828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620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 xml:space="preserve"> мастер-классов для учителей - предметников по вопросам подготовки обучающихся к ГИА -9, ГИА-11</w:t>
            </w:r>
          </w:p>
          <w:p w:rsidR="00794591" w:rsidRPr="001F0168" w:rsidRDefault="00794591" w:rsidP="00004E50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168">
              <w:rPr>
                <w:rFonts w:ascii="Times New Roman" w:hAnsi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2360" w:type="dxa"/>
          </w:tcPr>
          <w:p w:rsidR="00794591" w:rsidRPr="001F0168" w:rsidRDefault="00794591" w:rsidP="00794591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Пивнева Н.В., </w:t>
            </w:r>
            <w:r w:rsidRPr="001F0168"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794591" w:rsidRPr="001F0168" w:rsidTr="00004E50">
        <w:tc>
          <w:tcPr>
            <w:tcW w:w="828" w:type="dxa"/>
          </w:tcPr>
          <w:p w:rsidR="00794591" w:rsidRPr="00794591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591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620" w:type="dxa"/>
          </w:tcPr>
          <w:p w:rsidR="00794591" w:rsidRPr="00794591" w:rsidRDefault="00794591" w:rsidP="00794591">
            <w:pPr>
              <w:pStyle w:val="a5"/>
              <w:rPr>
                <w:sz w:val="28"/>
                <w:szCs w:val="28"/>
              </w:rPr>
            </w:pPr>
            <w:r w:rsidRPr="00794591">
              <w:rPr>
                <w:sz w:val="28"/>
                <w:szCs w:val="28"/>
              </w:rPr>
              <w:t>Создание банка данных учителей, работающих в 9-х,  11-х классах  (с учетом квалификационной  категории,  сроков  прохождения  курсов  повышения  квалификации,  стажа работы  в выпускных классах)</w:t>
            </w:r>
          </w:p>
        </w:tc>
        <w:tc>
          <w:tcPr>
            <w:tcW w:w="2160" w:type="dxa"/>
          </w:tcPr>
          <w:p w:rsidR="00794591" w:rsidRPr="00004E50" w:rsidRDefault="00794591" w:rsidP="0000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4591" w:rsidRPr="00004E50" w:rsidRDefault="00794591" w:rsidP="0000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360" w:type="dxa"/>
          </w:tcPr>
          <w:p w:rsidR="00794591" w:rsidRPr="00004E50" w:rsidRDefault="00794591" w:rsidP="0000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Пивнева Н.В.</w:t>
            </w:r>
          </w:p>
        </w:tc>
      </w:tr>
      <w:tr w:rsidR="00794591" w:rsidRPr="001F0168" w:rsidTr="00004E50">
        <w:tc>
          <w:tcPr>
            <w:tcW w:w="828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0620" w:type="dxa"/>
          </w:tcPr>
          <w:p w:rsidR="00794591" w:rsidRPr="00004E50" w:rsidRDefault="00045A3C" w:rsidP="00004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94591"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рактико-ориентированных семинарах</w:t>
            </w:r>
            <w:r w:rsidR="00794591"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подготовки к ГИА для руководителей школ и учителей-предметников.</w:t>
            </w:r>
          </w:p>
        </w:tc>
        <w:tc>
          <w:tcPr>
            <w:tcW w:w="2160" w:type="dxa"/>
          </w:tcPr>
          <w:p w:rsidR="00794591" w:rsidRPr="00794591" w:rsidRDefault="00794591" w:rsidP="00794591">
            <w:pPr>
              <w:tabs>
                <w:tab w:val="left" w:pos="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60" w:type="dxa"/>
          </w:tcPr>
          <w:p w:rsidR="00794591" w:rsidRPr="00004E50" w:rsidRDefault="005C335A" w:rsidP="0000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Пивнева Н.В.</w:t>
            </w:r>
          </w:p>
        </w:tc>
      </w:tr>
      <w:tr w:rsidR="00794591" w:rsidRPr="001F0168" w:rsidTr="005C335A">
        <w:trPr>
          <w:trHeight w:val="1040"/>
        </w:trPr>
        <w:tc>
          <w:tcPr>
            <w:tcW w:w="828" w:type="dxa"/>
          </w:tcPr>
          <w:p w:rsidR="00794591" w:rsidRPr="001F0168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10620" w:type="dxa"/>
          </w:tcPr>
          <w:p w:rsidR="00794591" w:rsidRPr="00004E50" w:rsidRDefault="00794591" w:rsidP="000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4 </w:t>
            </w:r>
            <w:proofErr w:type="gramStart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Казинка</w:t>
            </w:r>
            <w:proofErr w:type="gramEnd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повышения качества образования через реализацию </w:t>
            </w:r>
            <w:proofErr w:type="spellStart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системно-деятельстного</w:t>
            </w:r>
            <w:proofErr w:type="spellEnd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воспитании и развитии обучающихся»  (для руководителей)</w:t>
            </w:r>
          </w:p>
        </w:tc>
        <w:tc>
          <w:tcPr>
            <w:tcW w:w="2160" w:type="dxa"/>
          </w:tcPr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октябрь 2018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0" w:type="dxa"/>
          </w:tcPr>
          <w:p w:rsidR="00794591" w:rsidRPr="005C335A" w:rsidRDefault="00045A3C" w:rsidP="005C3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Саламахина Е.Д.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5C335A" w:rsidRDefault="00794591" w:rsidP="0000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5A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0620" w:type="dxa"/>
          </w:tcPr>
          <w:p w:rsidR="00794591" w:rsidRPr="005C335A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A">
              <w:rPr>
                <w:rFonts w:ascii="Times New Roman" w:hAnsi="Times New Roman" w:cs="Times New Roman"/>
                <w:sz w:val="28"/>
                <w:szCs w:val="28"/>
              </w:rPr>
              <w:t>МБОУ СОШ № 11 с. Солуно-Дмитриевское (русский язык, обществознание)</w:t>
            </w:r>
          </w:p>
        </w:tc>
        <w:tc>
          <w:tcPr>
            <w:tcW w:w="2160" w:type="dxa"/>
          </w:tcPr>
          <w:p w:rsidR="00794591" w:rsidRPr="005C335A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A">
              <w:rPr>
                <w:rFonts w:ascii="Times New Roman" w:hAnsi="Times New Roman"/>
                <w:sz w:val="28"/>
                <w:szCs w:val="28"/>
              </w:rPr>
              <w:t>октябрь 2018</w:t>
            </w:r>
          </w:p>
          <w:p w:rsidR="00794591" w:rsidRPr="005C335A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0" w:type="dxa"/>
          </w:tcPr>
          <w:p w:rsidR="00794591" w:rsidRDefault="00045A3C" w:rsidP="00004E50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Резниченко М.А.</w:t>
            </w:r>
          </w:p>
          <w:p w:rsidR="00045A3C" w:rsidRPr="005C335A" w:rsidRDefault="00045A3C" w:rsidP="00004E50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Анастасова С.В.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5C335A" w:rsidRDefault="00794591" w:rsidP="005C3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A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0620" w:type="dxa"/>
          </w:tcPr>
          <w:p w:rsidR="00794591" w:rsidRPr="005C335A" w:rsidRDefault="00794591" w:rsidP="005C3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A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3 с. </w:t>
            </w:r>
            <w:proofErr w:type="gramStart"/>
            <w:r w:rsidRPr="005C335A">
              <w:rPr>
                <w:rFonts w:ascii="Times New Roman" w:hAnsi="Times New Roman" w:cs="Times New Roman"/>
                <w:sz w:val="28"/>
                <w:szCs w:val="28"/>
              </w:rPr>
              <w:t>Красноярское</w:t>
            </w:r>
            <w:proofErr w:type="gramEnd"/>
            <w:r w:rsidRPr="005C335A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история)</w:t>
            </w:r>
          </w:p>
          <w:p w:rsidR="00794591" w:rsidRPr="005C335A" w:rsidRDefault="00794591" w:rsidP="005C3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794591" w:rsidRPr="005C335A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A">
              <w:rPr>
                <w:rFonts w:ascii="Times New Roman" w:hAnsi="Times New Roman"/>
                <w:sz w:val="28"/>
                <w:szCs w:val="28"/>
              </w:rPr>
              <w:t>ноябрь 2018</w:t>
            </w:r>
          </w:p>
          <w:p w:rsidR="00794591" w:rsidRPr="005C335A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35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0" w:type="dxa"/>
          </w:tcPr>
          <w:p w:rsidR="00794591" w:rsidRDefault="00045A3C" w:rsidP="00045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Раджабова А.М.</w:t>
            </w:r>
          </w:p>
          <w:p w:rsidR="00045A3C" w:rsidRPr="005C335A" w:rsidRDefault="00045A3C" w:rsidP="00045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5C335A" w:rsidRDefault="00794591" w:rsidP="005C3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35A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0620" w:type="dxa"/>
          </w:tcPr>
          <w:p w:rsidR="00794591" w:rsidRPr="00004E50" w:rsidRDefault="00794591" w:rsidP="0000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14 </w:t>
            </w:r>
            <w:proofErr w:type="gramStart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Курсавка</w:t>
            </w:r>
            <w:proofErr w:type="gramEnd"/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 (физика, информатика и ИКТ)</w:t>
            </w:r>
          </w:p>
        </w:tc>
        <w:tc>
          <w:tcPr>
            <w:tcW w:w="2160" w:type="dxa"/>
          </w:tcPr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360" w:type="dxa"/>
          </w:tcPr>
          <w:p w:rsidR="00794591" w:rsidRDefault="00045A3C" w:rsidP="00045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А.С.</w:t>
            </w:r>
          </w:p>
          <w:p w:rsidR="00045A3C" w:rsidRPr="00004E50" w:rsidRDefault="00045A3C" w:rsidP="00045A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004E50" w:rsidRDefault="005C335A" w:rsidP="005C33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</w:p>
        </w:tc>
        <w:tc>
          <w:tcPr>
            <w:tcW w:w="10620" w:type="dxa"/>
          </w:tcPr>
          <w:p w:rsidR="00794591" w:rsidRPr="00004E50" w:rsidRDefault="00794591" w:rsidP="005C3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9 с. Султан «Самообразование как один из способов повышения </w:t>
            </w:r>
            <w:r w:rsidRPr="00004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компетенции педагога» (для заместителей руководителей)</w:t>
            </w:r>
          </w:p>
        </w:tc>
        <w:tc>
          <w:tcPr>
            <w:tcW w:w="2160" w:type="dxa"/>
          </w:tcPr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lastRenderedPageBreak/>
              <w:t>декабрь 2018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60" w:type="dxa"/>
          </w:tcPr>
          <w:p w:rsidR="00794591" w:rsidRPr="005C335A" w:rsidRDefault="00045A3C" w:rsidP="005C3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Пивнева Н.В.</w:t>
            </w:r>
          </w:p>
        </w:tc>
      </w:tr>
      <w:tr w:rsidR="00794591" w:rsidRPr="00004E50" w:rsidTr="00004E50">
        <w:tc>
          <w:tcPr>
            <w:tcW w:w="828" w:type="dxa"/>
          </w:tcPr>
          <w:p w:rsidR="00794591" w:rsidRPr="00F826F4" w:rsidRDefault="00794591" w:rsidP="005C335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10620" w:type="dxa"/>
          </w:tcPr>
          <w:p w:rsidR="005C335A" w:rsidRDefault="00794591" w:rsidP="005C33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004E50">
              <w:rPr>
                <w:rStyle w:val="11"/>
                <w:rFonts w:ascii="Times New Roman" w:hAnsi="Times New Roman" w:cs="Times New Roman"/>
              </w:rPr>
              <w:t>вебинарах</w:t>
            </w:r>
            <w:proofErr w:type="spellEnd"/>
            <w:r w:rsidRPr="00004E50">
              <w:rPr>
                <w:rStyle w:val="11"/>
                <w:rFonts w:ascii="Times New Roman" w:hAnsi="Times New Roman" w:cs="Times New Roman"/>
              </w:rPr>
              <w:t>, круглых столах, мастер-классах для учителе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й-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предметников по вопросам подготовки обучающихся, детей с ограниченными возможностями здоровья, детей-инвалидов и инвалидов к ГИА -9,</w:t>
            </w:r>
            <w:r w:rsidR="005C335A">
              <w:rPr>
                <w:rStyle w:val="11"/>
                <w:rFonts w:ascii="Times New Roman" w:hAnsi="Times New Roman" w:cs="Times New Roman"/>
              </w:rPr>
              <w:t xml:space="preserve"> ГИА-11</w:t>
            </w:r>
          </w:p>
          <w:p w:rsidR="00794591" w:rsidRPr="005C335A" w:rsidRDefault="00794591" w:rsidP="005C335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математике:</w:t>
            </w:r>
          </w:p>
          <w:p w:rsidR="00794591" w:rsidRPr="00004E50" w:rsidRDefault="00794591" w:rsidP="005C33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>анализ результатов ГИА 2018 года по математике в 9 классе и характеристика типичных ошибок. Особенности ГИА-9 по математике в 2019 году;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анализ результатов ГИА 2018 года по математике в </w:t>
            </w:r>
            <w:r w:rsidR="005C335A">
              <w:rPr>
                <w:rStyle w:val="11"/>
                <w:rFonts w:ascii="Times New Roman" w:hAnsi="Times New Roman" w:cs="Times New Roman"/>
              </w:rPr>
              <w:t xml:space="preserve">11 </w:t>
            </w:r>
            <w:r w:rsidRPr="00004E50">
              <w:rPr>
                <w:rStyle w:val="11"/>
                <w:rFonts w:ascii="Times New Roman" w:hAnsi="Times New Roman" w:cs="Times New Roman"/>
              </w:rPr>
              <w:t>классе и характеристика типичных ошибок. Особенности ЕГЭ по математике в 2019 году;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before="0" w:after="30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>система подготовки обучающихся 11 классов к двухуровневому экзамену по математике</w:t>
            </w:r>
          </w:p>
          <w:p w:rsidR="00794591" w:rsidRPr="00004E50" w:rsidRDefault="00794591" w:rsidP="005C335A">
            <w:pPr>
              <w:pStyle w:val="3"/>
              <w:shd w:val="clear" w:color="auto" w:fill="auto"/>
              <w:spacing w:before="0" w:after="0" w:line="317" w:lineRule="exact"/>
            </w:pPr>
            <w:r w:rsidRPr="00004E50">
              <w:rPr>
                <w:rStyle w:val="13pt0pt"/>
              </w:rPr>
              <w:t>по русскому языку:</w:t>
            </w:r>
          </w:p>
          <w:p w:rsidR="00794591" w:rsidRPr="00004E50" w:rsidRDefault="00794591" w:rsidP="005C33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итоги ОГЭ и ГВЭ по русскому языку в 2018 году. Изменения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в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КИМ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ОГЭ в 2019 году;</w:t>
            </w:r>
          </w:p>
          <w:p w:rsidR="00794591" w:rsidRPr="005C335A" w:rsidRDefault="00794591" w:rsidP="005C335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300" w:line="317" w:lineRule="exact"/>
              <w:rPr>
                <w:rStyle w:val="11"/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итоги ЕГЭ по русскому языку в 2018 году. Изменения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в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КИМ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ЕГЭ в 2019 году;</w:t>
            </w:r>
            <w:r w:rsidR="005C335A">
              <w:rPr>
                <w:rStyle w:val="11"/>
                <w:rFonts w:ascii="Times New Roman" w:hAnsi="Times New Roman" w:cs="Times New Roman"/>
              </w:rPr>
              <w:t xml:space="preserve"> </w:t>
            </w:r>
            <w:r w:rsidRPr="005C335A">
              <w:rPr>
                <w:rStyle w:val="11"/>
                <w:rFonts w:ascii="Times New Roman" w:hAnsi="Times New Roman" w:cs="Times New Roman"/>
              </w:rPr>
              <w:t>задания с развернутым ответом в КИМ ЕГЭ по русскому языку. Система оценивания</w:t>
            </w:r>
          </w:p>
          <w:p w:rsidR="00794591" w:rsidRPr="00004E50" w:rsidRDefault="00794591" w:rsidP="005C335A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литературе:</w:t>
            </w:r>
          </w:p>
          <w:p w:rsidR="00794591" w:rsidRPr="00004E50" w:rsidRDefault="00794591" w:rsidP="005C335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60" w:after="0" w:line="240" w:lineRule="auto"/>
            </w:pPr>
            <w:r w:rsidRPr="00004E50">
              <w:rPr>
                <w:rStyle w:val="11"/>
                <w:rFonts w:ascii="Times New Roman" w:hAnsi="Times New Roman" w:cs="Times New Roman"/>
              </w:rPr>
              <w:t>общая структура экзаменационной работы по литературе, критерии оценивания;</w:t>
            </w:r>
          </w:p>
          <w:p w:rsidR="00794591" w:rsidRPr="00004E50" w:rsidRDefault="00794591" w:rsidP="005C335A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</w:pPr>
            <w:r w:rsidRPr="00004E50">
              <w:rPr>
                <w:rStyle w:val="11"/>
                <w:rFonts w:ascii="Times New Roman" w:hAnsi="Times New Roman" w:cs="Times New Roman"/>
              </w:rPr>
              <w:t>итоги ЕГЭ, ОГЭ, ГВЭ по литературе в 2018 году;</w:t>
            </w:r>
          </w:p>
          <w:p w:rsidR="00794591" w:rsidRPr="00004E50" w:rsidRDefault="00794591" w:rsidP="005C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методика подготовки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обучающихся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к итоговому сочинению (изложению)</w:t>
            </w:r>
          </w:p>
          <w:p w:rsidR="00794591" w:rsidRPr="00004E50" w:rsidRDefault="00794591" w:rsidP="005C335A">
            <w:pPr>
              <w:pStyle w:val="3"/>
              <w:shd w:val="clear" w:color="auto" w:fill="auto"/>
              <w:spacing w:before="0" w:after="0" w:line="317" w:lineRule="exact"/>
              <w:rPr>
                <w:rStyle w:val="11"/>
                <w:rFonts w:ascii="Times New Roman" w:hAnsi="Times New Roman" w:cs="Times New Roman"/>
              </w:rPr>
            </w:pPr>
          </w:p>
          <w:p w:rsidR="00794591" w:rsidRPr="00004E50" w:rsidRDefault="00794591" w:rsidP="00004E50">
            <w:pPr>
              <w:pStyle w:val="3"/>
              <w:shd w:val="clear" w:color="auto" w:fill="auto"/>
              <w:spacing w:before="0" w:after="0" w:line="317" w:lineRule="exact"/>
              <w:rPr>
                <w:b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иностранным языкам: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итоги ЕГЭ, ОГЭ, ГВЭ по иностранному языку в 2018 году. Изменение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в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КИМ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ОГЭ и ЕГЭ в 2019 году;</w:t>
            </w:r>
          </w:p>
          <w:p w:rsidR="00794591" w:rsidRPr="00004E50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задания с развернутым ответом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в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КИМ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ЕГЭ по иностранному языку. Система оценивания</w:t>
            </w:r>
          </w:p>
          <w:p w:rsidR="00794591" w:rsidRPr="00004E50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 w:cs="Times New Roman"/>
                <w:b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информатике: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before="0" w:after="0" w:line="322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lastRenderedPageBreak/>
              <w:t>анализ результатов ГИА 2018 года по информатике в 9 классе и характеристика типичных ошибок. Особенности ГИА-9 по информатике в 2019 году;</w:t>
            </w:r>
          </w:p>
          <w:p w:rsidR="00794591" w:rsidRPr="00004E50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анализ результатов ГИА 2018 года по информатике в 11 классах и характеристика типичных ошибок. Особенности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ЕГЭ-И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по информатике в 2019 году</w:t>
            </w:r>
          </w:p>
          <w:p w:rsidR="00794591" w:rsidRPr="005C335A" w:rsidRDefault="00794591" w:rsidP="005C335A">
            <w:pPr>
              <w:pStyle w:val="3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5C335A">
              <w:rPr>
                <w:rStyle w:val="13pt0pt"/>
                <w:sz w:val="28"/>
                <w:szCs w:val="28"/>
              </w:rPr>
              <w:t>по обществознанию:</w:t>
            </w:r>
          </w:p>
          <w:p w:rsidR="00794591" w:rsidRPr="005C335A" w:rsidRDefault="00794591" w:rsidP="005C335A">
            <w:pPr>
              <w:pStyle w:val="3"/>
              <w:numPr>
                <w:ilvl w:val="0"/>
                <w:numId w:val="11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60" w:after="0" w:line="240" w:lineRule="exact"/>
              <w:rPr>
                <w:rStyle w:val="11"/>
                <w:rFonts w:ascii="Times New Roman" w:hAnsi="Times New Roman" w:cs="Times New Roman"/>
              </w:rPr>
            </w:pPr>
            <w:r w:rsidRPr="005C335A">
              <w:rPr>
                <w:rStyle w:val="11"/>
                <w:rFonts w:ascii="Times New Roman" w:hAnsi="Times New Roman" w:cs="Times New Roman"/>
              </w:rPr>
              <w:t>итоги ЕГЭ, ОГЭ, ГВЭ по обществознанию в 2018 году;</w:t>
            </w:r>
          </w:p>
          <w:p w:rsidR="00794591" w:rsidRPr="005C335A" w:rsidRDefault="00794591" w:rsidP="005C335A">
            <w:pPr>
              <w:pStyle w:val="3"/>
              <w:numPr>
                <w:ilvl w:val="0"/>
                <w:numId w:val="11"/>
              </w:numPr>
              <w:tabs>
                <w:tab w:val="left" w:pos="168"/>
              </w:tabs>
              <w:autoSpaceDE w:val="0"/>
              <w:autoSpaceDN w:val="0"/>
              <w:adjustRightInd w:val="0"/>
              <w:spacing w:before="60" w:after="0" w:line="240" w:lineRule="exact"/>
              <w:rPr>
                <w:rStyle w:val="11"/>
                <w:rFonts w:ascii="Times New Roman" w:hAnsi="Times New Roman" w:cs="Times New Roman"/>
              </w:rPr>
            </w:pPr>
            <w:proofErr w:type="gramStart"/>
            <w:r w:rsidRPr="005C335A">
              <w:rPr>
                <w:rStyle w:val="11"/>
                <w:rFonts w:ascii="Times New Roman" w:hAnsi="Times New Roman" w:cs="Times New Roman"/>
              </w:rPr>
              <w:t>методика подготовки обучающихся к ЕГЭ, ОГЭ, ГВЭ по обществознанию;</w:t>
            </w:r>
            <w:proofErr w:type="gramEnd"/>
          </w:p>
          <w:p w:rsidR="00794591" w:rsidRPr="005C335A" w:rsidRDefault="00794591" w:rsidP="005C33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Style w:val="11"/>
                <w:rFonts w:ascii="Times New Roman" w:hAnsi="Times New Roman" w:cs="Times New Roman"/>
              </w:rPr>
            </w:pPr>
            <w:r w:rsidRPr="005C335A">
              <w:rPr>
                <w:rStyle w:val="11"/>
                <w:rFonts w:ascii="Times New Roman" w:hAnsi="Times New Roman" w:cs="Times New Roman"/>
              </w:rPr>
              <w:t>методика подготовки обучающихся к написанию плана и эссе по обществознанию</w:t>
            </w:r>
          </w:p>
          <w:p w:rsidR="00794591" w:rsidRPr="005C335A" w:rsidRDefault="00794591" w:rsidP="00004E5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794591" w:rsidRPr="00004E50" w:rsidRDefault="00794591" w:rsidP="00004E50">
            <w:pPr>
              <w:pStyle w:val="3"/>
              <w:shd w:val="clear" w:color="auto" w:fill="auto"/>
              <w:spacing w:before="0" w:after="0" w:line="317" w:lineRule="exact"/>
              <w:rPr>
                <w:b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биологии: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>государственная итоговая аттестация в 11 классе: анализ результатов и типичных ошибок ГИА по биологии в 2018 году; рекомендации по их устранению;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>особенности ГИА по биологии в 2018 году. Разбор основных блоков содержания школьного курса биологии;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>система и принципы подготовки обучающихся к ГИА по биологии в форме ЕГЭ (с участием учителей-практиков);</w:t>
            </w:r>
          </w:p>
          <w:p w:rsidR="00794591" w:rsidRPr="00004E50" w:rsidRDefault="00794591" w:rsidP="00004E50">
            <w:pPr>
              <w:pStyle w:val="3"/>
              <w:shd w:val="clear" w:color="auto" w:fill="auto"/>
              <w:spacing w:before="0" w:after="0" w:line="317" w:lineRule="exact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система работы учителя по подготовке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обучающихся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к ГИА по биологии (11 класс) </w:t>
            </w:r>
          </w:p>
          <w:p w:rsidR="00794591" w:rsidRPr="00004E50" w:rsidRDefault="00794591" w:rsidP="00004E50">
            <w:pPr>
              <w:pStyle w:val="3"/>
              <w:shd w:val="clear" w:color="auto" w:fill="auto"/>
              <w:spacing w:before="0" w:after="0" w:line="317" w:lineRule="exact"/>
            </w:pPr>
            <w:r w:rsidRPr="00004E50">
              <w:rPr>
                <w:rStyle w:val="13pt0pt"/>
              </w:rPr>
              <w:t xml:space="preserve"> по химии: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>государственная итоговая аттестация в 11 классе: анализ результатов и типичных ошибок ГИА по химии в 2018 году; рекомендации по их устранению;</w:t>
            </w:r>
          </w:p>
          <w:p w:rsidR="00794591" w:rsidRPr="00004E50" w:rsidRDefault="00794591" w:rsidP="00004E5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- система работы учителя по подготовке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обучающихся</w:t>
            </w:r>
            <w:proofErr w:type="gramEnd"/>
            <w:r w:rsidRPr="00004E50">
              <w:rPr>
                <w:rStyle w:val="11"/>
                <w:rFonts w:ascii="Times New Roman" w:hAnsi="Times New Roman" w:cs="Times New Roman"/>
              </w:rPr>
              <w:t xml:space="preserve"> к ГИА по химии (11 класс);</w:t>
            </w:r>
          </w:p>
          <w:p w:rsidR="00794591" w:rsidRPr="00004E50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>особенности ГИА по химии в 2018 году. Разбор основных блоков содержания школьного курса химии</w:t>
            </w:r>
          </w:p>
          <w:p w:rsidR="00794591" w:rsidRPr="00004E50" w:rsidRDefault="00794591" w:rsidP="00004E50">
            <w:pPr>
              <w:pStyle w:val="3"/>
              <w:shd w:val="clear" w:color="auto" w:fill="auto"/>
              <w:spacing w:before="0" w:after="0" w:line="317" w:lineRule="exact"/>
              <w:rPr>
                <w:b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географии:</w:t>
            </w:r>
          </w:p>
          <w:p w:rsidR="00794591" w:rsidRPr="00004E50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>- государственная итоговая аттестация в 11 классе: анализ результатов и типичных ошибок ГИА по географии в 2018 году; рекомендации по их устранению;</w:t>
            </w:r>
          </w:p>
          <w:p w:rsidR="00794591" w:rsidRPr="00004E50" w:rsidRDefault="00794591" w:rsidP="00004E50">
            <w:pPr>
              <w:pStyle w:val="3"/>
              <w:shd w:val="clear" w:color="auto" w:fill="auto"/>
              <w:spacing w:before="0" w:after="0" w:line="317" w:lineRule="exact"/>
              <w:rPr>
                <w:b/>
              </w:rPr>
            </w:pPr>
            <w:r w:rsidRPr="00004E50">
              <w:rPr>
                <w:rStyle w:val="11"/>
                <w:rFonts w:ascii="Times New Roman" w:hAnsi="Times New Roman" w:cs="Times New Roman"/>
                <w:b/>
              </w:rPr>
              <w:t>по физике:</w:t>
            </w:r>
          </w:p>
          <w:p w:rsidR="00794591" w:rsidRPr="00004E50" w:rsidRDefault="00794591" w:rsidP="004C3E2F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государственная итоговая аттестация в 11 классе: анализ результатов и типичных </w:t>
            </w:r>
            <w:r w:rsidRPr="00004E50">
              <w:rPr>
                <w:rStyle w:val="11"/>
                <w:rFonts w:ascii="Times New Roman" w:hAnsi="Times New Roman" w:cs="Times New Roman"/>
              </w:rPr>
              <w:lastRenderedPageBreak/>
              <w:t>ошибок ГИА по физике в 2018 году; рекомендации по их устранению;</w:t>
            </w:r>
          </w:p>
          <w:p w:rsidR="00794591" w:rsidRPr="005C335A" w:rsidRDefault="00794591" w:rsidP="00004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система работы учителя по подготовке </w:t>
            </w:r>
            <w:proofErr w:type="gramStart"/>
            <w:r w:rsidRPr="00004E50">
              <w:rPr>
                <w:rStyle w:val="11"/>
                <w:rFonts w:ascii="Times New Roman" w:hAnsi="Times New Roman" w:cs="Times New Roman"/>
              </w:rPr>
              <w:t>обучающ</w:t>
            </w:r>
            <w:r w:rsidR="005C335A">
              <w:rPr>
                <w:rStyle w:val="11"/>
                <w:rFonts w:ascii="Times New Roman" w:hAnsi="Times New Roman" w:cs="Times New Roman"/>
              </w:rPr>
              <w:t>ихся</w:t>
            </w:r>
            <w:proofErr w:type="gramEnd"/>
            <w:r w:rsidR="005C335A">
              <w:rPr>
                <w:rStyle w:val="11"/>
                <w:rFonts w:ascii="Times New Roman" w:hAnsi="Times New Roman" w:cs="Times New Roman"/>
              </w:rPr>
              <w:t xml:space="preserve"> к ГИА по физике (11 класс)</w:t>
            </w:r>
          </w:p>
        </w:tc>
        <w:tc>
          <w:tcPr>
            <w:tcW w:w="2160" w:type="dxa"/>
          </w:tcPr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A3C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>но</w:t>
            </w:r>
            <w:r w:rsidR="00045A3C">
              <w:rPr>
                <w:rStyle w:val="11"/>
                <w:rFonts w:ascii="Times New Roman" w:hAnsi="Times New Roman" w:cs="Times New Roman"/>
              </w:rPr>
              <w:t xml:space="preserve">ябрь 2018 года 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>декабрь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045A3C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>окт</w:t>
            </w:r>
            <w:r w:rsidR="00045A3C">
              <w:rPr>
                <w:rStyle w:val="11"/>
                <w:rFonts w:ascii="Times New Roman" w:hAnsi="Times New Roman" w:cs="Times New Roman"/>
              </w:rPr>
              <w:t xml:space="preserve">ябрь 2018 года 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 декабрь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045A3C" w:rsidRDefault="00794591" w:rsidP="005C335A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октябрь 2018 года </w:t>
            </w:r>
          </w:p>
          <w:p w:rsidR="00045A3C" w:rsidRDefault="00045A3C" w:rsidP="00045A3C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 xml:space="preserve">ноябрь 2018 года </w:t>
            </w:r>
          </w:p>
          <w:p w:rsidR="00794591" w:rsidRPr="00004E50" w:rsidRDefault="00794591" w:rsidP="00045A3C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 декабрь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045A3C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ноябрь 2018 года 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>декабрь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</w:p>
          <w:p w:rsidR="00045A3C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lastRenderedPageBreak/>
              <w:t>октябрь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 ноябрь 2018 года</w:t>
            </w:r>
          </w:p>
          <w:p w:rsidR="00794591" w:rsidRPr="00004E50" w:rsidRDefault="00794591" w:rsidP="00045A3C">
            <w:pPr>
              <w:pStyle w:val="3"/>
              <w:shd w:val="clear" w:color="auto" w:fill="auto"/>
              <w:spacing w:before="0" w:after="0" w:line="317" w:lineRule="exact"/>
              <w:jc w:val="center"/>
            </w:pPr>
            <w:r w:rsidRPr="00004E50">
              <w:rPr>
                <w:rStyle w:val="11"/>
                <w:rFonts w:ascii="Times New Roman" w:hAnsi="Times New Roman" w:cs="Times New Roman"/>
              </w:rPr>
              <w:t xml:space="preserve"> январь</w:t>
            </w:r>
          </w:p>
          <w:p w:rsidR="00794591" w:rsidRPr="00004E50" w:rsidRDefault="00045A3C" w:rsidP="00045A3C">
            <w:pPr>
              <w:pStyle w:val="1"/>
              <w:shd w:val="clear" w:color="auto" w:fill="FFFFFF"/>
              <w:jc w:val="center"/>
              <w:rPr>
                <w:rStyle w:val="11"/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cs="Times New Roman"/>
              </w:rPr>
              <w:t xml:space="preserve"> 2019 </w:t>
            </w:r>
            <w:r w:rsidR="00794591" w:rsidRPr="00004E50">
              <w:rPr>
                <w:rStyle w:val="11"/>
                <w:rFonts w:ascii="Times New Roman" w:hAnsi="Times New Roman" w:cs="Times New Roman"/>
              </w:rPr>
              <w:t>года февраль 2019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04E50"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  <w:t>январь 2019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04E50"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  <w:t>ноябрь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04E50"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  <w:t>ноябрь 2018 года</w:t>
            </w:r>
          </w:p>
          <w:p w:rsidR="00794591" w:rsidRPr="00004E50" w:rsidRDefault="00794591" w:rsidP="00004E50">
            <w:pPr>
              <w:pStyle w:val="1"/>
              <w:shd w:val="clear" w:color="auto" w:fill="FFFFFF"/>
              <w:jc w:val="center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004E50"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  <w:t>декабрь 2018 года</w:t>
            </w:r>
          </w:p>
        </w:tc>
        <w:tc>
          <w:tcPr>
            <w:tcW w:w="2360" w:type="dxa"/>
          </w:tcPr>
          <w:p w:rsidR="00794591" w:rsidRPr="00004E50" w:rsidRDefault="005C335A" w:rsidP="0000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Default="00794591" w:rsidP="0000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31" w:lineRule="exact"/>
            </w:pPr>
            <w:r>
              <w:rPr>
                <w:rStyle w:val="11"/>
              </w:rPr>
              <w:t xml:space="preserve">Участие в региональных исследованиях по оценке образовательных достижений обучающихся </w:t>
            </w:r>
          </w:p>
        </w:tc>
        <w:tc>
          <w:tcPr>
            <w:tcW w:w="2160" w:type="dxa"/>
            <w:vAlign w:val="bottom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1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794591" w:rsidRDefault="005C335A" w:rsidP="005C335A">
            <w:pPr>
              <w:pStyle w:val="2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1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Default="00794591" w:rsidP="0000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</w:pPr>
            <w:r>
              <w:rPr>
                <w:rStyle w:val="11"/>
              </w:rPr>
              <w:t xml:space="preserve">Реализация </w:t>
            </w:r>
            <w:r>
              <w:t>Плана мероприятий («дорож</w:t>
            </w:r>
            <w:r w:rsidR="005C335A">
              <w:t>ная карта») по работе с учителями-предметниками, обучающиеся которых показывают</w:t>
            </w:r>
            <w:r w:rsidR="00CC0255">
              <w:t xml:space="preserve"> низкие результаты </w:t>
            </w:r>
            <w:r>
              <w:t xml:space="preserve"> оценочных процедур и повышению</w:t>
            </w:r>
            <w:r w:rsidR="00CC0255">
              <w:t xml:space="preserve"> качества общего образования в образовательной организации </w:t>
            </w:r>
            <w:r>
              <w:t xml:space="preserve"> на 2018 год 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2360" w:type="dxa"/>
            <w:vAlign w:val="bottom"/>
          </w:tcPr>
          <w:p w:rsidR="00794591" w:rsidRPr="00317FBC" w:rsidRDefault="00CC0255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</w:rPr>
              <w:t>Пивнева Н.В.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9F1C51" w:rsidRDefault="00794591" w:rsidP="00004E50">
            <w:pPr>
              <w:rPr>
                <w:sz w:val="28"/>
                <w:szCs w:val="28"/>
              </w:rPr>
            </w:pPr>
            <w:r w:rsidRPr="009F1C5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620" w:type="dxa"/>
          </w:tcPr>
          <w:p w:rsidR="00794591" w:rsidRPr="009F1C51" w:rsidRDefault="00CC0255" w:rsidP="00004E50">
            <w:pPr>
              <w:pStyle w:val="a6"/>
              <w:shd w:val="clear" w:color="auto" w:fill="FFFFFF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Оказание</w:t>
            </w:r>
            <w:r w:rsidR="00794591" w:rsidRPr="009F1C51">
              <w:rPr>
                <w:sz w:val="28"/>
                <w:szCs w:val="28"/>
                <w:lang w:val="ru-RU"/>
              </w:rPr>
              <w:t xml:space="preserve"> методической помощи педагогически</w:t>
            </w:r>
            <w:r>
              <w:rPr>
                <w:sz w:val="28"/>
                <w:szCs w:val="28"/>
                <w:lang w:val="ru-RU"/>
              </w:rPr>
              <w:t xml:space="preserve">м работникам общеобразовательной </w:t>
            </w:r>
            <w:proofErr w:type="gramStart"/>
            <w:r>
              <w:rPr>
                <w:sz w:val="28"/>
                <w:szCs w:val="28"/>
                <w:lang w:val="ru-RU"/>
              </w:rPr>
              <w:t>организации, обучающиеся которых не набрали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минимальные баллы на ГИА</w:t>
            </w:r>
          </w:p>
          <w:p w:rsidR="00794591" w:rsidRPr="009F1C51" w:rsidRDefault="00794591" w:rsidP="00004E50">
            <w:pPr>
              <w:pStyle w:val="2"/>
              <w:shd w:val="clear" w:color="auto" w:fill="auto"/>
              <w:spacing w:before="0" w:after="0" w:line="326" w:lineRule="exact"/>
              <w:rPr>
                <w:rStyle w:val="11"/>
              </w:rPr>
            </w:pPr>
          </w:p>
        </w:tc>
        <w:tc>
          <w:tcPr>
            <w:tcW w:w="2160" w:type="dxa"/>
          </w:tcPr>
          <w:p w:rsidR="00794591" w:rsidRPr="009F1C5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в течение года</w:t>
            </w:r>
          </w:p>
        </w:tc>
        <w:tc>
          <w:tcPr>
            <w:tcW w:w="2360" w:type="dxa"/>
            <w:vAlign w:val="bottom"/>
          </w:tcPr>
          <w:p w:rsidR="00CC0255" w:rsidRPr="00317FBC" w:rsidRDefault="00CC0255" w:rsidP="00CC025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</w:rPr>
              <w:t>Пивнева Н.В.</w:t>
            </w:r>
          </w:p>
          <w:p w:rsidR="00794591" w:rsidRPr="009F1C5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9F1C51" w:rsidRDefault="00794591" w:rsidP="00004E5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</w:pPr>
          </w:p>
        </w:tc>
      </w:tr>
      <w:tr w:rsidR="00794591" w:rsidRPr="00317FBC" w:rsidTr="00004E50">
        <w:tc>
          <w:tcPr>
            <w:tcW w:w="15968" w:type="dxa"/>
            <w:gridSpan w:val="4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</w:rPr>
              <w:t>3. Нормативно-правовое обеспечение ГИА-9 и ГИА-11</w:t>
            </w:r>
          </w:p>
        </w:tc>
      </w:tr>
      <w:tr w:rsidR="006E7C6C" w:rsidRPr="00317FBC" w:rsidTr="006E7C6C">
        <w:trPr>
          <w:trHeight w:val="1194"/>
        </w:trPr>
        <w:tc>
          <w:tcPr>
            <w:tcW w:w="828" w:type="dxa"/>
          </w:tcPr>
          <w:p w:rsidR="006E7C6C" w:rsidRPr="00317FBC" w:rsidRDefault="006E7C6C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6E7C6C" w:rsidRPr="00317FBC" w:rsidRDefault="006E7C6C" w:rsidP="006E7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0" w:type="dxa"/>
          </w:tcPr>
          <w:p w:rsidR="006E7C6C" w:rsidRPr="0065431F" w:rsidRDefault="006E7C6C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31F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 отдела образования администрации Андроповского муниципального района (далее – отдел образования) в соответствии с действующим законодательством в сфере образования по организации  и проведению</w:t>
            </w:r>
          </w:p>
          <w:p w:rsidR="006E7C6C" w:rsidRPr="006E7C6C" w:rsidRDefault="006E7C6C" w:rsidP="00004E50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E7C6C" w:rsidRPr="006E7C6C" w:rsidRDefault="006E7C6C" w:rsidP="006E7C6C">
            <w:pPr>
              <w:rPr>
                <w:lang w:eastAsia="en-US"/>
              </w:rPr>
            </w:pPr>
          </w:p>
        </w:tc>
        <w:tc>
          <w:tcPr>
            <w:tcW w:w="2360" w:type="dxa"/>
          </w:tcPr>
          <w:p w:rsidR="006E7C6C" w:rsidRPr="006E7C6C" w:rsidRDefault="006E7C6C" w:rsidP="006E7C6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Пивнева Н.В. 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10620" w:type="dxa"/>
          </w:tcPr>
          <w:p w:rsidR="00794591" w:rsidRPr="0065431F" w:rsidRDefault="00794591" w:rsidP="00004E50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5431F">
              <w:rPr>
                <w:rFonts w:ascii="Times New Roman" w:hAnsi="Times New Roman"/>
                <w:b/>
                <w:sz w:val="28"/>
                <w:szCs w:val="28"/>
              </w:rPr>
              <w:t>ГИА-11:</w:t>
            </w:r>
          </w:p>
          <w:p w:rsidR="00794591" w:rsidRPr="0065431F" w:rsidRDefault="00794591" w:rsidP="00004E50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31F">
              <w:rPr>
                <w:rFonts w:ascii="Times New Roman" w:hAnsi="Times New Roman"/>
                <w:sz w:val="28"/>
                <w:szCs w:val="28"/>
              </w:rPr>
              <w:t>- о формировании и ведении региональной информационной системы обеспечения проведения государственной итоговой аттестации в Андроповском муниципальном районе в 2019 году;</w:t>
            </w:r>
          </w:p>
          <w:p w:rsidR="00794591" w:rsidRPr="0065431F" w:rsidRDefault="00794591" w:rsidP="00004E50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 w:rsidRPr="0065431F">
              <w:rPr>
                <w:sz w:val="28"/>
                <w:szCs w:val="28"/>
                <w:lang w:eastAsia="en-US"/>
              </w:rPr>
              <w:t xml:space="preserve">       -      об утверждении перечня общеобразовательных организаций и списка руководителей для проведения итогового сочинения (изложения) в 11классах в Андроповском районе в 2018-2019 учебном году;</w:t>
            </w:r>
          </w:p>
          <w:p w:rsidR="00794591" w:rsidRPr="0065431F" w:rsidRDefault="00794591" w:rsidP="00004E50">
            <w:pPr>
              <w:pStyle w:val="a5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794591" w:rsidRPr="0065431F" w:rsidRDefault="00794591" w:rsidP="00004E50">
            <w:pPr>
              <w:pStyle w:val="10"/>
              <w:ind w:firstLine="0"/>
              <w:rPr>
                <w:color w:val="auto"/>
                <w:szCs w:val="28"/>
                <w:lang w:eastAsia="en-US"/>
              </w:rPr>
            </w:pPr>
            <w:r w:rsidRPr="0065431F">
              <w:rPr>
                <w:color w:val="auto"/>
                <w:szCs w:val="28"/>
                <w:lang w:eastAsia="en-US"/>
              </w:rPr>
              <w:t xml:space="preserve">       - об обеспечении  информационной безопасности при проведении итогового сочинения (изложения) в общеобразовательных организациях Андроповского района в декабре 2018 года;</w:t>
            </w:r>
          </w:p>
          <w:p w:rsidR="00794591" w:rsidRPr="0065431F" w:rsidRDefault="00794591" w:rsidP="00004E50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31F">
              <w:rPr>
                <w:rFonts w:ascii="Times New Roman" w:hAnsi="Times New Roman"/>
                <w:sz w:val="28"/>
                <w:szCs w:val="28"/>
              </w:rPr>
              <w:t xml:space="preserve">- об организации работы пункта проверки итогового сочинения (изложения) в 11 </w:t>
            </w:r>
            <w:r w:rsidRPr="00654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классах  общеобразовательных организаций Андроповского района           </w:t>
            </w:r>
          </w:p>
          <w:p w:rsidR="00794591" w:rsidRPr="0065431F" w:rsidRDefault="00794591" w:rsidP="00004E50">
            <w:pPr>
              <w:pStyle w:val="10"/>
              <w:ind w:firstLine="0"/>
              <w:rPr>
                <w:color w:val="auto"/>
                <w:szCs w:val="28"/>
              </w:rPr>
            </w:pPr>
            <w:r w:rsidRPr="0065431F">
              <w:rPr>
                <w:color w:val="auto"/>
                <w:szCs w:val="28"/>
                <w:lang w:eastAsia="en-US"/>
              </w:rPr>
              <w:t xml:space="preserve">         - о</w:t>
            </w:r>
            <w:r w:rsidRPr="0065431F">
              <w:rPr>
                <w:color w:val="auto"/>
                <w:szCs w:val="28"/>
              </w:rPr>
              <w:t>б определении ответственности руководителей образовательных организаций, расположенных на территории Андроповского муниципального района, за работу сотрудников, направленных для участия в проведении государственной итоговой аттестации по образовательным программам основного общего и среднего общего образования;</w:t>
            </w:r>
            <w:r w:rsidRPr="0065431F">
              <w:rPr>
                <w:color w:val="auto"/>
                <w:szCs w:val="28"/>
                <w:lang w:eastAsia="en-US"/>
              </w:rPr>
              <w:t xml:space="preserve">      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794591" w:rsidRPr="00317FBC" w:rsidRDefault="00794591" w:rsidP="006E7C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Приведение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</w:t>
            </w:r>
            <w:r w:rsidR="0065431F">
              <w:rPr>
                <w:rFonts w:ascii="Times New Roman" w:hAnsi="Times New Roman"/>
                <w:sz w:val="28"/>
                <w:szCs w:val="28"/>
              </w:rPr>
              <w:t>, правовыми актами отдела образования.</w:t>
            </w:r>
          </w:p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0" w:type="dxa"/>
          </w:tcPr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C6C"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методических рекомендаций, инструкций по подготовке и проведению ГИА-9 и ГИА-11 в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0" w:type="dxa"/>
          </w:tcPr>
          <w:p w:rsidR="00794591" w:rsidRPr="00317FBC" w:rsidRDefault="006E7C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нормативных правовых актов, методических рекомендаций, инструкций,</w:t>
            </w:r>
          </w:p>
          <w:p w:rsidR="00794591" w:rsidRDefault="00794591" w:rsidP="006E7C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регламентирующих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 w:rsidR="006E7C6C">
              <w:rPr>
                <w:rFonts w:ascii="Times New Roman" w:hAnsi="Times New Roman"/>
                <w:sz w:val="28"/>
                <w:szCs w:val="28"/>
              </w:rPr>
              <w:t>ие ГИА-9, ГИА-11  на официальном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6E7C6C">
              <w:rPr>
                <w:rFonts w:ascii="Times New Roman" w:hAnsi="Times New Roman"/>
                <w:sz w:val="28"/>
                <w:szCs w:val="28"/>
              </w:rPr>
              <w:t>е общеобразовательной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6E7C6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0" w:type="dxa"/>
          </w:tcPr>
          <w:p w:rsidR="00794591" w:rsidRDefault="006E7C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rPr>
          <w:trHeight w:val="751"/>
        </w:trPr>
        <w:tc>
          <w:tcPr>
            <w:tcW w:w="15968" w:type="dxa"/>
            <w:gridSpan w:val="4"/>
          </w:tcPr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17FBC">
              <w:rPr>
                <w:rFonts w:ascii="Times New Roman" w:hAnsi="Times New Roman"/>
                <w:b/>
                <w:sz w:val="28"/>
                <w:szCs w:val="28"/>
              </w:rPr>
              <w:t>. Обучение лиц, привлекаемых к проведению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0620" w:type="dxa"/>
            <w:vAlign w:val="bottom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</w:pPr>
            <w:r>
              <w:rPr>
                <w:rStyle w:val="11"/>
              </w:rPr>
              <w:t xml:space="preserve">Участие в обучающих семинарах на региональном уровне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>:</w:t>
            </w:r>
          </w:p>
          <w:p w:rsidR="00794591" w:rsidRDefault="00794591" w:rsidP="004C3E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before="240" w:after="0" w:line="322" w:lineRule="exact"/>
            </w:pPr>
            <w:r>
              <w:rPr>
                <w:rStyle w:val="11"/>
              </w:rPr>
              <w:t>уполномоченных представителей ГЭК-9, членов ГЭК-11;</w:t>
            </w:r>
          </w:p>
          <w:p w:rsidR="00794591" w:rsidRDefault="00794591" w:rsidP="004C3E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11"/>
              </w:rPr>
              <w:t>руководителей ППЭ;</w:t>
            </w:r>
          </w:p>
          <w:p w:rsidR="00794591" w:rsidRDefault="00794591" w:rsidP="004C3E2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11"/>
              </w:rPr>
              <w:t>технических специалистов;</w:t>
            </w:r>
          </w:p>
          <w:p w:rsidR="00794591" w:rsidRDefault="00794591" w:rsidP="006E7C6C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</w:pPr>
            <w:r>
              <w:rPr>
                <w:rStyle w:val="11"/>
              </w:rPr>
              <w:t>общественных наблюдателе</w:t>
            </w:r>
            <w:r w:rsidR="006E7C6C">
              <w:rPr>
                <w:rStyle w:val="11"/>
              </w:rPr>
              <w:t>й</w:t>
            </w:r>
          </w:p>
        </w:tc>
        <w:tc>
          <w:tcPr>
            <w:tcW w:w="2160" w:type="dxa"/>
            <w:vAlign w:val="center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1"/>
              </w:rPr>
              <w:t>январь</w:t>
            </w:r>
          </w:p>
          <w:p w:rsidR="00794591" w:rsidRDefault="00794591" w:rsidP="00004E50">
            <w:pPr>
              <w:pStyle w:val="2"/>
              <w:shd w:val="clear" w:color="auto" w:fill="auto"/>
              <w:tabs>
                <w:tab w:val="left" w:pos="1089"/>
              </w:tabs>
              <w:spacing w:before="0" w:after="0" w:line="322" w:lineRule="exact"/>
              <w:ind w:left="580"/>
              <w:jc w:val="center"/>
              <w:rPr>
                <w:rStyle w:val="11"/>
              </w:rPr>
            </w:pPr>
            <w:r>
              <w:rPr>
                <w:rStyle w:val="11"/>
              </w:rPr>
              <w:t>2019 года</w:t>
            </w:r>
          </w:p>
          <w:p w:rsidR="00794591" w:rsidRDefault="00794591" w:rsidP="00004E50">
            <w:pPr>
              <w:pStyle w:val="2"/>
              <w:shd w:val="clear" w:color="auto" w:fill="auto"/>
              <w:tabs>
                <w:tab w:val="left" w:pos="1089"/>
              </w:tabs>
              <w:spacing w:before="0" w:after="0" w:line="322" w:lineRule="exact"/>
              <w:ind w:left="58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 </w:t>
            </w:r>
          </w:p>
          <w:p w:rsidR="00794591" w:rsidRDefault="00794591" w:rsidP="00004E50">
            <w:pPr>
              <w:pStyle w:val="2"/>
              <w:shd w:val="clear" w:color="auto" w:fill="auto"/>
              <w:tabs>
                <w:tab w:val="left" w:pos="1089"/>
              </w:tabs>
              <w:spacing w:before="0" w:after="0" w:line="322" w:lineRule="exact"/>
              <w:ind w:left="580"/>
              <w:jc w:val="center"/>
            </w:pPr>
            <w:r>
              <w:rPr>
                <w:rStyle w:val="11"/>
              </w:rPr>
              <w:t>март-май</w:t>
            </w:r>
          </w:p>
          <w:p w:rsidR="00794591" w:rsidRDefault="00794591" w:rsidP="00004E50">
            <w:pPr>
              <w:pStyle w:val="2"/>
              <w:shd w:val="clear" w:color="auto" w:fill="auto"/>
              <w:tabs>
                <w:tab w:val="left" w:pos="634"/>
              </w:tabs>
              <w:spacing w:before="0" w:after="0" w:line="322" w:lineRule="exact"/>
              <w:ind w:left="360"/>
              <w:jc w:val="center"/>
            </w:pPr>
            <w:r>
              <w:rPr>
                <w:rStyle w:val="11"/>
              </w:rPr>
              <w:t>2019года</w:t>
            </w:r>
          </w:p>
        </w:tc>
        <w:tc>
          <w:tcPr>
            <w:tcW w:w="2360" w:type="dxa"/>
          </w:tcPr>
          <w:p w:rsidR="00794591" w:rsidRPr="00317FBC" w:rsidRDefault="006E7C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0620" w:type="dxa"/>
            <w:vAlign w:val="bottom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Проведение о</w:t>
            </w:r>
            <w:r w:rsidR="006E7C6C">
              <w:rPr>
                <w:rStyle w:val="11"/>
              </w:rPr>
              <w:t xml:space="preserve">бучающих мероприятий на школьном </w:t>
            </w:r>
            <w:r>
              <w:rPr>
                <w:rStyle w:val="11"/>
              </w:rPr>
              <w:t xml:space="preserve"> уровне </w:t>
            </w:r>
            <w:proofErr w:type="gramStart"/>
            <w:r>
              <w:rPr>
                <w:rStyle w:val="11"/>
              </w:rPr>
              <w:t>для</w:t>
            </w:r>
            <w:proofErr w:type="gramEnd"/>
            <w:r>
              <w:rPr>
                <w:rStyle w:val="11"/>
              </w:rPr>
              <w:t>:</w:t>
            </w:r>
          </w:p>
          <w:p w:rsidR="00794591" w:rsidRPr="004924BB" w:rsidRDefault="00794591" w:rsidP="004C3E2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rStyle w:val="11"/>
                <w:rFonts w:cs="Times New Roman"/>
              </w:rPr>
            </w:pPr>
            <w:r>
              <w:rPr>
                <w:rStyle w:val="11"/>
              </w:rPr>
              <w:t>организаторов ППЭ;</w:t>
            </w:r>
          </w:p>
          <w:p w:rsidR="00794591" w:rsidRDefault="00794591" w:rsidP="004C3E2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</w:pPr>
            <w:r>
              <w:rPr>
                <w:rStyle w:val="11"/>
              </w:rPr>
              <w:t>общественных наблюдателей;</w:t>
            </w:r>
          </w:p>
          <w:p w:rsidR="00B94E6C" w:rsidRPr="00B94E6C" w:rsidRDefault="00B94E6C" w:rsidP="004C3E2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rStyle w:val="11"/>
                <w:color w:val="auto"/>
                <w:lang w:bidi="ar-SA"/>
              </w:rPr>
            </w:pPr>
            <w:r>
              <w:rPr>
                <w:rStyle w:val="11"/>
                <w:color w:val="auto"/>
                <w:lang w:bidi="ar-SA"/>
              </w:rPr>
              <w:t>организаторов в аудитории и вне аудитории;</w:t>
            </w:r>
          </w:p>
          <w:p w:rsidR="00794591" w:rsidRDefault="00794591" w:rsidP="004C3E2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</w:pPr>
            <w:r>
              <w:rPr>
                <w:rStyle w:val="11"/>
              </w:rPr>
              <w:t>технических специалистов ППЭ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феврал</w:t>
            </w:r>
            <w:proofErr w:type="gramStart"/>
            <w:r>
              <w:rPr>
                <w:rStyle w:val="11"/>
              </w:rPr>
              <w:t>ь-</w:t>
            </w:r>
            <w:proofErr w:type="gramEnd"/>
            <w:r>
              <w:rPr>
                <w:rStyle w:val="11"/>
              </w:rPr>
              <w:t xml:space="preserve"> май 2019 года</w:t>
            </w:r>
          </w:p>
        </w:tc>
        <w:tc>
          <w:tcPr>
            <w:tcW w:w="2360" w:type="dxa"/>
          </w:tcPr>
          <w:p w:rsidR="00B94E6C" w:rsidRDefault="00B94E6C" w:rsidP="00B94E6C">
            <w:pPr>
              <w:pStyle w:val="2"/>
              <w:shd w:val="clear" w:color="auto" w:fill="auto"/>
              <w:tabs>
                <w:tab w:val="left" w:pos="979"/>
              </w:tabs>
              <w:spacing w:before="0" w:after="240" w:line="322" w:lineRule="exact"/>
              <w:jc w:val="left"/>
            </w:pPr>
            <w:r>
              <w:rPr>
                <w:rFonts w:ascii="Times New Roman" w:hAnsi="Times New Roman"/>
              </w:rPr>
              <w:t>Пивнева Н.В.</w:t>
            </w: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004E50" w:rsidTr="00004E50">
        <w:tc>
          <w:tcPr>
            <w:tcW w:w="828" w:type="dxa"/>
          </w:tcPr>
          <w:p w:rsidR="00794591" w:rsidRPr="00004E50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10620" w:type="dxa"/>
          </w:tcPr>
          <w:p w:rsidR="00794591" w:rsidRPr="00B94E6C" w:rsidRDefault="00B94E6C" w:rsidP="00B94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постоянно действующих семинарах</w:t>
            </w:r>
            <w:r w:rsidR="00794591" w:rsidRPr="00004E50">
              <w:rPr>
                <w:rFonts w:ascii="Times New Roman" w:hAnsi="Times New Roman" w:cs="Times New Roman"/>
                <w:sz w:val="28"/>
                <w:szCs w:val="28"/>
              </w:rPr>
              <w:t>-совещания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94591"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ответственных за проведение ГИА-9 и ГИА-11 в Андроповском районе  (заместителей директоров по УВР, руководителей ППЭ, членов ГЭК, уполномоченных представителей ГЭК-9, технических специалистов ППЭ, организаторов)</w:t>
            </w:r>
          </w:p>
        </w:tc>
        <w:tc>
          <w:tcPr>
            <w:tcW w:w="2160" w:type="dxa"/>
          </w:tcPr>
          <w:p w:rsidR="00794591" w:rsidRPr="00004E50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94591" w:rsidRPr="00004E50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794591" w:rsidRPr="00004E50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94591" w:rsidRPr="00004E50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50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794591" w:rsidRPr="00004E50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794591" w:rsidRPr="00004E50" w:rsidRDefault="00B94E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10620" w:type="dxa"/>
            <w:vAlign w:val="bottom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22" w:lineRule="exact"/>
            </w:pPr>
            <w:r>
              <w:rPr>
                <w:rStyle w:val="11"/>
              </w:rPr>
              <w:t>Направить на 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комплектованию КИМ с индивидуальными комплектами и прочее.</w:t>
            </w:r>
          </w:p>
        </w:tc>
        <w:tc>
          <w:tcPr>
            <w:tcW w:w="2160" w:type="dxa"/>
            <w:vAlign w:val="bottom"/>
          </w:tcPr>
          <w:p w:rsidR="00794591" w:rsidRPr="0093361B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t>Февраль, апрель 2019 года</w:t>
            </w:r>
          </w:p>
        </w:tc>
        <w:tc>
          <w:tcPr>
            <w:tcW w:w="2360" w:type="dxa"/>
            <w:vAlign w:val="bottom"/>
          </w:tcPr>
          <w:p w:rsidR="00794591" w:rsidRPr="00317FBC" w:rsidRDefault="00B94E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инструктажей о порядке проведения ГИА-9, ГИА-11 с лицами, привлекаемыми к проведению ГИА-9, ГИА-11 </w:t>
            </w:r>
          </w:p>
        </w:tc>
        <w:tc>
          <w:tcPr>
            <w:tcW w:w="2160" w:type="dxa"/>
          </w:tcPr>
          <w:p w:rsidR="00794591" w:rsidRPr="006B622D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22D">
              <w:rPr>
                <w:rFonts w:ascii="Times New Roman" w:hAnsi="Times New Roman"/>
                <w:sz w:val="28"/>
                <w:szCs w:val="28"/>
              </w:rPr>
              <w:t>для ГИА-9: апрель, май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B622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22D">
              <w:rPr>
                <w:rFonts w:ascii="Times New Roman" w:hAnsi="Times New Roman"/>
                <w:sz w:val="28"/>
                <w:szCs w:val="28"/>
              </w:rPr>
              <w:t>для ГИА-11</w:t>
            </w:r>
            <w:r w:rsidRPr="00317FB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февраль-апрель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0" w:type="dxa"/>
          </w:tcPr>
          <w:p w:rsidR="00794591" w:rsidRPr="00317FBC" w:rsidRDefault="00B94E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15968" w:type="dxa"/>
            <w:gridSpan w:val="4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17FBC">
              <w:rPr>
                <w:rFonts w:ascii="Times New Roman" w:hAnsi="Times New Roman"/>
                <w:b/>
                <w:sz w:val="28"/>
                <w:szCs w:val="28"/>
              </w:rPr>
              <w:t>. Организационное сопровождение ГИА-9 и ГИА-11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ГИА-9, ГИА-11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794591" w:rsidRPr="00317FBC" w:rsidRDefault="00794591" w:rsidP="00B94E6C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- выпускников общеобразовательных организаций текущего учебного года;</w:t>
            </w:r>
          </w:p>
          <w:p w:rsidR="00794591" w:rsidRPr="00317FBC" w:rsidRDefault="00794591" w:rsidP="00004E50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- лиц с ограниченными возможностями здоровья, инвалидов и детей-инвалидов</w:t>
            </w:r>
            <w:r w:rsidR="00B94E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4591" w:rsidRPr="00317FBC" w:rsidRDefault="00794591" w:rsidP="00004E50">
            <w:pPr>
              <w:pStyle w:val="1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до 20 ноября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0" w:type="dxa"/>
          </w:tcPr>
          <w:p w:rsidR="00794591" w:rsidRPr="00317FBC" w:rsidRDefault="00B94E6C" w:rsidP="00004E50">
            <w:pPr>
              <w:pStyle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rPr>
          <w:trHeight w:val="709"/>
        </w:trPr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 xml:space="preserve"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Федерации от 31 августа 2013 года </w:t>
            </w:r>
            <w:r w:rsidRPr="00317FBC">
              <w:rPr>
                <w:rFonts w:ascii="Times New Roman" w:hAnsi="Times New Roman"/>
                <w:sz w:val="28"/>
                <w:szCs w:val="28"/>
              </w:rPr>
              <w:br/>
              <w:t>№ 755:</w:t>
            </w:r>
          </w:p>
          <w:p w:rsidR="00794591" w:rsidRDefault="00794591" w:rsidP="0065431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-сведения об участниках проведения итогового сочинения (изложения)</w:t>
            </w:r>
          </w:p>
          <w:p w:rsidR="00794591" w:rsidRPr="00317FBC" w:rsidRDefault="00B94E6C" w:rsidP="00B94E6C">
            <w:pPr>
              <w:pStyle w:val="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выпускниках текущего год</w:t>
            </w:r>
            <w:r w:rsidR="0065431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94591" w:rsidRPr="00317FBC" w:rsidRDefault="00794591" w:rsidP="00004E50">
            <w:pPr>
              <w:pStyle w:val="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 xml:space="preserve">- руководителей ППЭ; </w:t>
            </w:r>
          </w:p>
          <w:p w:rsidR="00794591" w:rsidRPr="00317FBC" w:rsidRDefault="00794591" w:rsidP="00004E50">
            <w:pPr>
              <w:pStyle w:val="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- организаторов ППЭ;</w:t>
            </w:r>
          </w:p>
          <w:p w:rsidR="00794591" w:rsidRPr="00B94E6C" w:rsidRDefault="00794591" w:rsidP="00B94E6C">
            <w:pPr>
              <w:pStyle w:val="1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lastRenderedPageBreak/>
              <w:t>- технических специалистов ППЭ;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графиком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внесения сведений в РИС</w:t>
            </w:r>
          </w:p>
        </w:tc>
        <w:tc>
          <w:tcPr>
            <w:tcW w:w="2360" w:type="dxa"/>
          </w:tcPr>
          <w:p w:rsidR="00794591" w:rsidRPr="00317FBC" w:rsidRDefault="00B94E6C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10620" w:type="dxa"/>
          </w:tcPr>
          <w:p w:rsidR="00794591" w:rsidRPr="00317FBC" w:rsidRDefault="00794591" w:rsidP="00B94E6C">
            <w:pPr>
              <w:pStyle w:val="Default"/>
              <w:rPr>
                <w:sz w:val="28"/>
                <w:szCs w:val="28"/>
              </w:rPr>
            </w:pPr>
            <w:r w:rsidRPr="00317FBC">
              <w:rPr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794591" w:rsidRPr="00317FBC" w:rsidRDefault="00794591" w:rsidP="00004E50">
            <w:pPr>
              <w:pStyle w:val="Default"/>
              <w:ind w:firstLine="432"/>
              <w:rPr>
                <w:sz w:val="28"/>
                <w:szCs w:val="28"/>
              </w:rPr>
            </w:pPr>
            <w:r w:rsidRPr="00317F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изучение</w:t>
            </w:r>
            <w:r w:rsidRPr="00317FBC">
              <w:rPr>
                <w:sz w:val="28"/>
                <w:szCs w:val="28"/>
              </w:rPr>
              <w:t xml:space="preserve"> Порядка проведения итогового сочинения (изложения) в Ставропольском крае в 201</w:t>
            </w:r>
            <w:r>
              <w:rPr>
                <w:sz w:val="28"/>
                <w:szCs w:val="28"/>
              </w:rPr>
              <w:t>8</w:t>
            </w:r>
            <w:r w:rsidRPr="00317FBC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9</w:t>
            </w:r>
            <w:r w:rsidRPr="00317FBC">
              <w:rPr>
                <w:sz w:val="28"/>
                <w:szCs w:val="28"/>
              </w:rPr>
              <w:t xml:space="preserve"> учебном году;</w:t>
            </w:r>
          </w:p>
          <w:p w:rsidR="00794591" w:rsidRPr="00B94E6C" w:rsidRDefault="00794591" w:rsidP="00B94E6C">
            <w:pPr>
              <w:pStyle w:val="Default"/>
              <w:ind w:firstLine="432"/>
              <w:rPr>
                <w:rFonts w:ascii="Sylfaen" w:eastAsia="Sylfaen" w:hAnsi="Sylfaen" w:cs="Sylfaen"/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Style w:val="11"/>
              </w:rPr>
              <w:t xml:space="preserve">работа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  <w:r>
              <w:rPr>
                <w:rStyle w:val="11"/>
              </w:rPr>
              <w:t xml:space="preserve"> по психологической подготовке к проведению итогового сочинения (изложения) в 2018/19 учебном году;</w:t>
            </w:r>
          </w:p>
          <w:p w:rsidR="00794591" w:rsidRDefault="00794591" w:rsidP="00004E50">
            <w:pPr>
              <w:pStyle w:val="Default"/>
              <w:ind w:firstLine="432"/>
              <w:rPr>
                <w:sz w:val="28"/>
                <w:szCs w:val="28"/>
              </w:rPr>
            </w:pPr>
            <w:r>
              <w:rPr>
                <w:rStyle w:val="11"/>
              </w:rPr>
              <w:t xml:space="preserve">- организация и проведение повторного итогового сочинения (изложения) в дополнительные сроки для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>, получивших неудовлетворительный результат;</w:t>
            </w:r>
          </w:p>
          <w:p w:rsidR="00794591" w:rsidRPr="00665D31" w:rsidRDefault="00794591" w:rsidP="004C3E2F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792"/>
              </w:tabs>
              <w:spacing w:before="0" w:after="0" w:line="317" w:lineRule="exact"/>
              <w:ind w:firstLine="432"/>
              <w:rPr>
                <w:rStyle w:val="11"/>
              </w:rPr>
            </w:pPr>
            <w:r>
              <w:rPr>
                <w:rStyle w:val="11"/>
              </w:rPr>
              <w:t>информирование обучающихся, их родителей (законных представителей) с материалами по подготовке и проведению итогового сочинения (изложения);</w:t>
            </w:r>
          </w:p>
          <w:p w:rsidR="00794591" w:rsidRPr="00B94E6C" w:rsidRDefault="00794591" w:rsidP="00B94E6C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792"/>
              </w:tabs>
              <w:spacing w:before="0" w:after="0" w:line="317" w:lineRule="exact"/>
              <w:ind w:firstLine="432"/>
              <w:rPr>
                <w:sz w:val="28"/>
                <w:szCs w:val="28"/>
              </w:rPr>
            </w:pPr>
            <w:r>
              <w:rPr>
                <w:rStyle w:val="11"/>
              </w:rPr>
              <w:t xml:space="preserve">обсуждение вопросов подготовки к повторной сдаче итогового сочинения (изложения) на родительских собраниях, классных часах, индивидуальных встречах с </w:t>
            </w:r>
            <w:proofErr w:type="gramStart"/>
            <w:r>
              <w:rPr>
                <w:rStyle w:val="11"/>
              </w:rPr>
              <w:t>обучающимися</w:t>
            </w:r>
            <w:proofErr w:type="gramEnd"/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май 2019 года</w:t>
            </w: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B94E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794591" w:rsidRDefault="00B94E6C" w:rsidP="001412A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B94E6C" w:rsidRPr="00317FBC" w:rsidRDefault="00B94E6C" w:rsidP="001412A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Луганская Р.И.</w:t>
            </w: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Default="00B94E6C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Default"/>
              <w:rPr>
                <w:rStyle w:val="11"/>
              </w:rPr>
            </w:pPr>
            <w:r>
              <w:rPr>
                <w:rStyle w:val="11"/>
              </w:rPr>
              <w:t>Участие в региональных тренировочных мероприятиях по технологиям «Печать КИМ в ППЭ»; «Сканирование ЭМ в ППЭ» и проведения экзамена по иностранным языкам (раздел «Говорение»)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94E6C" w:rsidRDefault="00B94E6C" w:rsidP="001412A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79459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Default="0015721B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0620" w:type="dxa"/>
          </w:tcPr>
          <w:p w:rsidR="00794591" w:rsidRPr="00B94E6C" w:rsidRDefault="00B94E6C" w:rsidP="00004E50">
            <w:pPr>
              <w:pStyle w:val="2"/>
              <w:shd w:val="clear" w:color="auto" w:fill="auto"/>
              <w:spacing w:before="0" w:after="0" w:line="322" w:lineRule="exact"/>
              <w:rPr>
                <w:color w:val="000000"/>
                <w:lang w:bidi="ru-RU"/>
              </w:rPr>
            </w:pPr>
            <w:r>
              <w:rPr>
                <w:rStyle w:val="11"/>
              </w:rPr>
              <w:t>П</w:t>
            </w:r>
            <w:r w:rsidR="00794591">
              <w:rPr>
                <w:rStyle w:val="11"/>
              </w:rPr>
              <w:t>роведение обучения, инструктажа с лицами, привлекаемыми к проведению государственного выпускного экзамена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  <w:p w:rsidR="00794591" w:rsidRPr="00044610" w:rsidRDefault="00794591" w:rsidP="00B94E6C">
            <w:pPr>
              <w:pStyle w:val="2"/>
              <w:shd w:val="clear" w:color="auto" w:fill="auto"/>
              <w:spacing w:before="0" w:after="0" w:line="322" w:lineRule="exact"/>
            </w:pPr>
          </w:p>
        </w:tc>
        <w:tc>
          <w:tcPr>
            <w:tcW w:w="2360" w:type="dxa"/>
          </w:tcPr>
          <w:p w:rsidR="00B94E6C" w:rsidRDefault="00B94E6C" w:rsidP="001412A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79459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Default="0015721B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10620" w:type="dxa"/>
          </w:tcPr>
          <w:p w:rsidR="00794591" w:rsidRPr="00004E50" w:rsidRDefault="00794591" w:rsidP="001412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института общественных наблюдателей для проведения ГИА-9 и </w:t>
            </w:r>
            <w:r w:rsidRPr="00004E50">
              <w:rPr>
                <w:rFonts w:ascii="Times New Roman" w:hAnsi="Times New Roman" w:cs="Times New Roman"/>
                <w:sz w:val="28"/>
                <w:szCs w:val="28"/>
              </w:rPr>
              <w:br/>
              <w:t>ГИА-11:</w:t>
            </w:r>
          </w:p>
          <w:p w:rsidR="00794591" w:rsidRPr="00004E50" w:rsidRDefault="00794591" w:rsidP="001412A7">
            <w:pPr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- информирование общественности о статусе наблюдателя при проведении ГИА-9 и ГИА-11;</w:t>
            </w:r>
          </w:p>
          <w:p w:rsidR="00794591" w:rsidRPr="00004E50" w:rsidRDefault="00794591" w:rsidP="001412A7">
            <w:pPr>
              <w:autoSpaceDE w:val="0"/>
              <w:autoSpaceDN w:val="0"/>
              <w:adjustRightInd w:val="0"/>
              <w:spacing w:after="0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 xml:space="preserve">- сбор заявлений от лиц, желающих получить статус общественного наблюдателя за проведением ГИА-9 и ГИА-11,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их в министерство</w:t>
            </w:r>
          </w:p>
          <w:p w:rsidR="00794591" w:rsidRPr="00004E50" w:rsidRDefault="00794591" w:rsidP="00CB4CD7">
            <w:pPr>
              <w:autoSpaceDE w:val="0"/>
              <w:autoSpaceDN w:val="0"/>
              <w:adjustRightInd w:val="0"/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FBC">
              <w:rPr>
                <w:sz w:val="28"/>
                <w:szCs w:val="28"/>
              </w:rPr>
              <w:lastRenderedPageBreak/>
              <w:t xml:space="preserve">- </w:t>
            </w: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получение в министерстве образования и молодёжной политики Ставропольского края удостоверений общественных наблюдателей;</w:t>
            </w:r>
          </w:p>
          <w:p w:rsidR="00794591" w:rsidRPr="00004E50" w:rsidRDefault="00794591" w:rsidP="00CB4CD7">
            <w:pPr>
              <w:spacing w:after="0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- проведение серии обучающих семинаров для общественных наблюдателей;</w:t>
            </w:r>
          </w:p>
          <w:p w:rsidR="00794591" w:rsidRPr="0015721B" w:rsidRDefault="00794591" w:rsidP="00CB4CD7">
            <w:pPr>
              <w:autoSpaceDE w:val="0"/>
              <w:autoSpaceDN w:val="0"/>
              <w:adjustRightInd w:val="0"/>
              <w:spacing w:after="0"/>
              <w:ind w:firstLine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консультационной п</w:t>
            </w:r>
            <w:r w:rsidR="00157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оддержки</w:t>
            </w:r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лиц, аккредитованных в качестве общественных наблюдателей за ходом проведения </w:t>
            </w:r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ГИА-9 и ГИА-1</w:t>
            </w:r>
            <w:r w:rsidR="00157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794591" w:rsidRPr="00317FBC" w:rsidRDefault="00794591" w:rsidP="00B94E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lastRenderedPageBreak/>
              <w:t>январь-май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94591" w:rsidRPr="00317FBC" w:rsidRDefault="00794591" w:rsidP="00B94E6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периода проведения ГИА-9, ГИА-11</w:t>
            </w:r>
          </w:p>
          <w:p w:rsidR="00794591" w:rsidRPr="00317FBC" w:rsidRDefault="00794591" w:rsidP="0015721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94E6C" w:rsidRDefault="00B94E6C" w:rsidP="001412A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15968" w:type="dxa"/>
            <w:gridSpan w:val="4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591" w:rsidRPr="00317FBC" w:rsidRDefault="00794591" w:rsidP="004C3E2F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FBC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  <w:p w:rsidR="00794591" w:rsidRPr="00317FBC" w:rsidRDefault="00794591" w:rsidP="00004E50">
            <w:pPr>
              <w:pStyle w:val="1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</w:rPr>
              <w:t>Организация работы по информированию выпускников, родителей (законных представителей) о проведении ГИА, в т.ч. публикация нормативных правовых актов, регламентирующих организацию и проведение ГИА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15721B" w:rsidRDefault="0015721B" w:rsidP="0015721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15721B">
        <w:trPr>
          <w:trHeight w:val="619"/>
        </w:trPr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0620" w:type="dxa"/>
          </w:tcPr>
          <w:p w:rsidR="00794591" w:rsidRPr="0015721B" w:rsidRDefault="00794591" w:rsidP="0015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телефонов «горячей линии» по вопросам проведения ГИА-9 и ГИА-11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794591" w:rsidRPr="00317FBC" w:rsidRDefault="0015721B" w:rsidP="0015721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0620" w:type="dxa"/>
          </w:tcPr>
          <w:p w:rsidR="00794591" w:rsidRPr="0015721B" w:rsidRDefault="00794591" w:rsidP="00157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наполнение </w:t>
            </w:r>
            <w:r w:rsidR="00157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 образовательной организации</w:t>
            </w:r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информационно-телекомунникационной</w:t>
            </w:r>
            <w:proofErr w:type="spellEnd"/>
            <w:r w:rsidRPr="00004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 по вопросам организации подготовки и проведения ГИА-9 и ГИА-11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721B" w:rsidRDefault="0015721B" w:rsidP="0015721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15721B" w:rsidRDefault="0015721B" w:rsidP="0015721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Солохина И.Е.</w:t>
            </w:r>
          </w:p>
          <w:p w:rsidR="00794591" w:rsidRPr="00317FBC" w:rsidRDefault="00794591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062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Организация информирования граждан о порядке проведения ГИА-9 и ГИА-11 в части размещения информации в средствах массовой информации, а также на офиц</w:t>
            </w:r>
            <w:r w:rsidR="0015721B">
              <w:rPr>
                <w:rStyle w:val="11"/>
              </w:rPr>
              <w:t>иальном сайте образовательной организации</w:t>
            </w:r>
            <w:r>
              <w:rPr>
                <w:rStyle w:val="11"/>
              </w:rPr>
              <w:t>: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Style w:val="a4"/>
                <w:rFonts w:eastAsia="Sylfaen"/>
              </w:rPr>
              <w:t>ГИА-9:</w:t>
            </w:r>
          </w:p>
          <w:p w:rsidR="00794591" w:rsidRPr="0015721B" w:rsidRDefault="00794591" w:rsidP="00004E50">
            <w:pPr>
              <w:pStyle w:val="2"/>
              <w:shd w:val="clear" w:color="auto" w:fill="auto"/>
              <w:spacing w:before="0" w:after="0" w:line="317" w:lineRule="exact"/>
              <w:rPr>
                <w:color w:val="000000"/>
                <w:lang w:bidi="ru-RU"/>
              </w:rPr>
            </w:pPr>
            <w:r>
              <w:rPr>
                <w:rStyle w:val="11"/>
              </w:rPr>
              <w:t>о сроках и местах подачи заявлений на прохождение ГИА-9 по учебным предметам;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о сроках проведения ГИА-9;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rPr>
                <w:rStyle w:val="11"/>
              </w:rPr>
            </w:pPr>
            <w:r>
              <w:rPr>
                <w:rStyle w:val="11"/>
              </w:rPr>
              <w:t>о сроках, местах и порядке подачи и рассмотрения апелляций;</w:t>
            </w:r>
          </w:p>
          <w:p w:rsidR="0015721B" w:rsidRDefault="0015721B" w:rsidP="00004E50">
            <w:pPr>
              <w:pStyle w:val="2"/>
              <w:shd w:val="clear" w:color="auto" w:fill="auto"/>
              <w:spacing w:before="0" w:after="0" w:line="317" w:lineRule="exact"/>
              <w:rPr>
                <w:rStyle w:val="11"/>
              </w:rPr>
            </w:pPr>
            <w:r>
              <w:rPr>
                <w:rStyle w:val="11"/>
              </w:rPr>
              <w:t>о сроках, местах и порядке информирования о результатах ГИА -9</w:t>
            </w:r>
          </w:p>
          <w:p w:rsidR="0015721B" w:rsidRPr="0015721B" w:rsidRDefault="0015721B" w:rsidP="00004E50">
            <w:pPr>
              <w:pStyle w:val="2"/>
              <w:shd w:val="clear" w:color="auto" w:fill="auto"/>
              <w:spacing w:before="0" w:after="0" w:line="317" w:lineRule="exact"/>
              <w:rPr>
                <w:b/>
                <w:color w:val="000000"/>
                <w:lang w:bidi="ru-RU"/>
              </w:rPr>
            </w:pPr>
            <w:r w:rsidRPr="0015721B">
              <w:rPr>
                <w:rStyle w:val="11"/>
                <w:b/>
              </w:rPr>
              <w:t>ГИА -11</w:t>
            </w:r>
          </w:p>
          <w:p w:rsidR="00794591" w:rsidRPr="0015721B" w:rsidRDefault="00794591" w:rsidP="0015721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rStyle w:val="11"/>
                <w:color w:val="auto"/>
                <w:lang w:bidi="ar-SA"/>
              </w:rPr>
            </w:pPr>
            <w:r>
              <w:rPr>
                <w:rStyle w:val="11"/>
              </w:rPr>
              <w:t>о сроках и местах регистрации для участия в написании итогового сочинения;</w:t>
            </w:r>
          </w:p>
          <w:p w:rsidR="00794591" w:rsidRPr="0015721B" w:rsidRDefault="00794591" w:rsidP="00004E50">
            <w:pPr>
              <w:pStyle w:val="2"/>
              <w:shd w:val="clear" w:color="auto" w:fill="auto"/>
              <w:tabs>
                <w:tab w:val="left" w:pos="720"/>
              </w:tabs>
              <w:spacing w:before="0" w:after="0" w:line="317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11"/>
              </w:rPr>
              <w:lastRenderedPageBreak/>
              <w:t>- о сроках и местах подачи заявлений на сдачу ГИА-11, местах регистрации на сдачу ЕГЭ;</w:t>
            </w:r>
          </w:p>
          <w:p w:rsidR="00794591" w:rsidRDefault="00794591" w:rsidP="0015721B">
            <w:pPr>
              <w:pStyle w:val="2"/>
              <w:shd w:val="clear" w:color="auto" w:fill="auto"/>
              <w:spacing w:before="0" w:after="0" w:line="317" w:lineRule="exact"/>
              <w:rPr>
                <w:rStyle w:val="11"/>
              </w:rPr>
            </w:pPr>
            <w:r>
              <w:rPr>
                <w:rStyle w:val="11"/>
              </w:rPr>
              <w:t>- о сроках проведения итогового сочинения (изложения), ГИА-11</w:t>
            </w:r>
          </w:p>
          <w:p w:rsidR="00794591" w:rsidRPr="0015721B" w:rsidRDefault="00794591" w:rsidP="0015721B">
            <w:pPr>
              <w:pStyle w:val="2"/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rStyle w:val="11"/>
                <w:color w:val="auto"/>
                <w:lang w:bidi="ar-SA"/>
              </w:rPr>
            </w:pPr>
            <w:r>
              <w:rPr>
                <w:rStyle w:val="11"/>
              </w:rPr>
              <w:t>- о сроках, местах и порядке подачи и рассмотрения апелляций</w:t>
            </w:r>
          </w:p>
          <w:p w:rsidR="00794591" w:rsidRDefault="00794591" w:rsidP="00004E50">
            <w:pPr>
              <w:pStyle w:val="2"/>
              <w:shd w:val="clear" w:color="auto" w:fill="auto"/>
              <w:tabs>
                <w:tab w:val="left" w:pos="754"/>
              </w:tabs>
              <w:spacing w:before="0" w:after="0" w:line="317" w:lineRule="exact"/>
              <w:jc w:val="left"/>
            </w:pPr>
            <w:r>
              <w:rPr>
                <w:rStyle w:val="11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1"/>
              </w:rPr>
            </w:pP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1"/>
              </w:rPr>
            </w:pP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1"/>
              </w:rPr>
            </w:pP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1"/>
              </w:rPr>
            </w:pP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до 31 декабря 2018 года,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1"/>
              </w:rPr>
            </w:pPr>
            <w:r>
              <w:rPr>
                <w:rStyle w:val="11"/>
              </w:rPr>
              <w:t>до 1 апреля 2019</w:t>
            </w:r>
          </w:p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до 20 апреля 2019 года</w:t>
            </w:r>
          </w:p>
          <w:p w:rsidR="0015721B" w:rsidRDefault="00794591" w:rsidP="0015721B">
            <w:pPr>
              <w:pStyle w:val="2"/>
              <w:shd w:val="clear" w:color="auto" w:fill="auto"/>
              <w:spacing w:before="0" w:after="600" w:line="317" w:lineRule="exact"/>
              <w:jc w:val="center"/>
            </w:pPr>
            <w:r>
              <w:t xml:space="preserve">до 20 апреля </w:t>
            </w:r>
            <w:r>
              <w:lastRenderedPageBreak/>
              <w:t>2019 год</w:t>
            </w:r>
          </w:p>
          <w:p w:rsidR="00794591" w:rsidRPr="007024F5" w:rsidRDefault="00794591" w:rsidP="00004E50">
            <w:pPr>
              <w:pStyle w:val="2"/>
              <w:shd w:val="clear" w:color="auto" w:fill="auto"/>
              <w:spacing w:before="600" w:after="0" w:line="317" w:lineRule="exact"/>
              <w:jc w:val="center"/>
            </w:pPr>
          </w:p>
        </w:tc>
        <w:tc>
          <w:tcPr>
            <w:tcW w:w="2360" w:type="dxa"/>
          </w:tcPr>
          <w:p w:rsidR="00CB4CD7" w:rsidRDefault="00CB4CD7" w:rsidP="00CB4C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Пивнева Н.В.</w:t>
            </w:r>
          </w:p>
          <w:p w:rsidR="00CB4CD7" w:rsidRDefault="00CB4CD7" w:rsidP="00CB4C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Солохина И.Е.</w:t>
            </w:r>
          </w:p>
          <w:p w:rsidR="00794591" w:rsidRDefault="00794591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Оформление информационн</w:t>
            </w:r>
            <w:r w:rsidR="0015721B">
              <w:rPr>
                <w:rFonts w:ascii="Times New Roman" w:hAnsi="Times New Roman"/>
                <w:sz w:val="28"/>
                <w:szCs w:val="28"/>
              </w:rPr>
              <w:t>ых стендов в общеобразовательной организации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по вопросам проведения ГИА-9 и ГИА-11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15721B">
              <w:rPr>
                <w:rFonts w:ascii="Times New Roman" w:hAnsi="Times New Roman"/>
                <w:sz w:val="28"/>
                <w:szCs w:val="28"/>
              </w:rPr>
              <w:t xml:space="preserve"> размещения информации на сайте общеобразовательной организации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CB4CD7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Солохина И.Е.</w:t>
            </w:r>
          </w:p>
          <w:p w:rsidR="00CB4CD7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</w:t>
            </w:r>
          </w:p>
          <w:p w:rsidR="00794591" w:rsidRPr="00317FBC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20" w:type="dxa"/>
            <w:vAlign w:val="bottom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Организация раб</w:t>
            </w:r>
            <w:r w:rsidR="0015721B">
              <w:rPr>
                <w:rStyle w:val="11"/>
              </w:rPr>
              <w:t>оты психологической</w:t>
            </w:r>
            <w:r>
              <w:rPr>
                <w:rStyle w:val="11"/>
              </w:rPr>
              <w:t xml:space="preserve"> служб</w:t>
            </w:r>
            <w:r w:rsidR="0015721B">
              <w:rPr>
                <w:rStyle w:val="11"/>
              </w:rPr>
              <w:t>ы в образовательной организации</w:t>
            </w:r>
            <w:r>
              <w:rPr>
                <w:rStyle w:val="11"/>
              </w:rPr>
              <w:t xml:space="preserve"> по сопровождению участников ГИА-9 и ГИА-11 через проведение групповых и индивидуальных консультаций, занятий-тренингов, аутотренингов, организацию встреч с выпускниками прошлых лет и т.д.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794591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Луганская Р.И.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0" w:type="dxa"/>
            <w:vAlign w:val="bottom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Fonts w:ascii="Times New Roman" w:hAnsi="Times New Roman"/>
              </w:rPr>
              <w:t xml:space="preserve">Участие в </w:t>
            </w:r>
            <w:r w:rsidRPr="00317FBC">
              <w:rPr>
                <w:rFonts w:ascii="Times New Roman" w:hAnsi="Times New Roman"/>
              </w:rPr>
              <w:t xml:space="preserve"> консультаци</w:t>
            </w:r>
            <w:r>
              <w:rPr>
                <w:rFonts w:ascii="Times New Roman" w:hAnsi="Times New Roman"/>
              </w:rPr>
              <w:t>ях</w:t>
            </w:r>
            <w:r w:rsidRPr="00317FBC">
              <w:rPr>
                <w:rFonts w:ascii="Times New Roman" w:hAnsi="Times New Roman"/>
              </w:rPr>
              <w:t xml:space="preserve"> в режиме </w:t>
            </w:r>
            <w:proofErr w:type="spellStart"/>
            <w:r w:rsidRPr="00317FBC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317FBC">
              <w:rPr>
                <w:rFonts w:ascii="Times New Roman" w:hAnsi="Times New Roman"/>
              </w:rPr>
              <w:t xml:space="preserve"> для выпускников 9-х, </w:t>
            </w:r>
            <w:r w:rsidRPr="00317FBC">
              <w:rPr>
                <w:rFonts w:ascii="Times New Roman" w:hAnsi="Times New Roman"/>
              </w:rPr>
              <w:br/>
              <w:t>11-х классов и их родителей (законных представителе</w:t>
            </w:r>
            <w:r w:rsidR="00CB4CD7">
              <w:rPr>
                <w:rFonts w:ascii="Times New Roman" w:hAnsi="Times New Roman"/>
              </w:rPr>
              <w:t>й), учителей общеобразовательной организации</w:t>
            </w:r>
            <w:r w:rsidRPr="00317FBC">
              <w:rPr>
                <w:rFonts w:ascii="Times New Roman" w:hAnsi="Times New Roman"/>
              </w:rPr>
              <w:t xml:space="preserve">  по вопросам проведения ГИА-9 и ГИА-11 в </w:t>
            </w:r>
            <w:r w:rsidRPr="00317FBC">
              <w:rPr>
                <w:rFonts w:ascii="Times New Roman" w:hAnsi="Times New Roman"/>
              </w:rPr>
              <w:br/>
              <w:t>201</w:t>
            </w:r>
            <w:r w:rsidR="00CB4CD7">
              <w:rPr>
                <w:rFonts w:ascii="Times New Roman" w:hAnsi="Times New Roman"/>
              </w:rPr>
              <w:t>9</w:t>
            </w:r>
            <w:r w:rsidRPr="00317FBC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60" w:type="dxa"/>
          </w:tcPr>
          <w:p w:rsidR="00794591" w:rsidRDefault="00794591" w:rsidP="00004E5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1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794591" w:rsidRPr="00317FBC" w:rsidRDefault="00CB4CD7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10620" w:type="dxa"/>
          </w:tcPr>
          <w:p w:rsidR="00794591" w:rsidRPr="00004E50" w:rsidRDefault="00794591" w:rsidP="00004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50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794591" w:rsidRDefault="00CB4CD7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Луганская Р.И.</w:t>
            </w:r>
          </w:p>
          <w:p w:rsidR="00CB4CD7" w:rsidRDefault="00CB4CD7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CB4CD7" w:rsidRPr="00317FBC" w:rsidRDefault="00CB4CD7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9,11 классов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10620" w:type="dxa"/>
          </w:tcPr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- родительски</w:t>
            </w:r>
            <w:r w:rsidR="0015721B">
              <w:rPr>
                <w:rFonts w:ascii="Times New Roman" w:hAnsi="Times New Roman"/>
                <w:sz w:val="28"/>
                <w:szCs w:val="28"/>
              </w:rPr>
              <w:t>х собраний в общеобразовательной организации</w:t>
            </w:r>
            <w:r w:rsidRPr="00317F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4591" w:rsidRPr="00317FBC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160" w:type="dxa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FBC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0" w:type="dxa"/>
          </w:tcPr>
          <w:p w:rsidR="00794591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Пивнева Н.В.</w:t>
            </w:r>
          </w:p>
          <w:p w:rsidR="00CB4CD7" w:rsidRPr="00317FBC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94591" w:rsidRPr="00317FBC" w:rsidTr="00004E50">
        <w:trPr>
          <w:trHeight w:val="802"/>
        </w:trPr>
        <w:tc>
          <w:tcPr>
            <w:tcW w:w="15968" w:type="dxa"/>
            <w:gridSpan w:val="4"/>
          </w:tcPr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591" w:rsidRPr="00317FBC" w:rsidRDefault="00794591" w:rsidP="004C3E2F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17FBC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317FBC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  <w:p w:rsidR="00794591" w:rsidRPr="00317FBC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1F5AF6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CB4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20" w:type="dxa"/>
          </w:tcPr>
          <w:p w:rsidR="00794591" w:rsidRPr="00AA4498" w:rsidRDefault="00794591" w:rsidP="00004E50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Осуществление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ходом подготовки и проведением ГИА-9 и ГИА-11:</w:t>
            </w:r>
          </w:p>
          <w:p w:rsidR="00794591" w:rsidRPr="00AA4498" w:rsidRDefault="00794591" w:rsidP="00CB4CD7">
            <w:pPr>
              <w:pStyle w:val="2"/>
              <w:shd w:val="clear" w:color="auto" w:fill="auto"/>
              <w:spacing w:before="0" w:after="0" w:line="240" w:lineRule="auto"/>
              <w:ind w:firstLine="420"/>
              <w:rPr>
                <w:rStyle w:val="11"/>
              </w:rPr>
            </w:pPr>
            <w:r>
              <w:rPr>
                <w:rStyle w:val="11"/>
              </w:rPr>
              <w:t xml:space="preserve">- проведение собеседований  с </w:t>
            </w:r>
            <w:r w:rsidR="0065431F">
              <w:rPr>
                <w:rStyle w:val="11"/>
              </w:rPr>
              <w:t xml:space="preserve">классными </w:t>
            </w:r>
            <w:r>
              <w:rPr>
                <w:rStyle w:val="11"/>
              </w:rPr>
              <w:t>руководите</w:t>
            </w:r>
            <w:r w:rsidR="0065431F">
              <w:rPr>
                <w:rStyle w:val="11"/>
              </w:rPr>
              <w:t>лями 9, 11 классов</w:t>
            </w:r>
            <w:r>
              <w:rPr>
                <w:rStyle w:val="11"/>
              </w:rPr>
              <w:t xml:space="preserve"> по выполнению планов подготовки</w:t>
            </w:r>
            <w:r w:rsidR="0065431F">
              <w:rPr>
                <w:rStyle w:val="11"/>
              </w:rPr>
              <w:t xml:space="preserve"> к ГИА -9, ГИА-11.</w:t>
            </w:r>
          </w:p>
          <w:p w:rsidR="00794591" w:rsidRPr="0065431F" w:rsidRDefault="00CB4CD7" w:rsidP="00004E50">
            <w:pPr>
              <w:pStyle w:val="1"/>
              <w:jc w:val="both"/>
              <w:rPr>
                <w:rFonts w:ascii="Sylfaen" w:eastAsia="Sylfaen" w:hAnsi="Sylfaen" w:cs="Sylfae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11"/>
              </w:rPr>
              <w:t xml:space="preserve">     </w:t>
            </w:r>
            <w:r w:rsidR="00794591">
              <w:rPr>
                <w:rStyle w:val="11"/>
              </w:rPr>
              <w:t xml:space="preserve">- осуществление </w:t>
            </w:r>
            <w:proofErr w:type="gramStart"/>
            <w:r w:rsidR="00794591">
              <w:rPr>
                <w:rStyle w:val="11"/>
              </w:rPr>
              <w:t>контро</w:t>
            </w:r>
            <w:r>
              <w:rPr>
                <w:rStyle w:val="11"/>
              </w:rPr>
              <w:t>ля за</w:t>
            </w:r>
            <w:proofErr w:type="gramEnd"/>
            <w:r>
              <w:rPr>
                <w:rStyle w:val="11"/>
              </w:rPr>
              <w:t xml:space="preserve"> подготовкой к  проведению</w:t>
            </w:r>
            <w:r w:rsidR="00794591">
              <w:rPr>
                <w:rStyle w:val="11"/>
              </w:rPr>
              <w:t xml:space="preserve"> итогового сочинения (изложения)</w:t>
            </w:r>
            <w:r>
              <w:rPr>
                <w:rStyle w:val="11"/>
              </w:rPr>
              <w:t>.</w:t>
            </w:r>
          </w:p>
        </w:tc>
        <w:tc>
          <w:tcPr>
            <w:tcW w:w="2160" w:type="dxa"/>
          </w:tcPr>
          <w:p w:rsidR="00794591" w:rsidRPr="001F5AF6" w:rsidRDefault="00794591" w:rsidP="00004E50">
            <w:pPr>
              <w:pStyle w:val="2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11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CB4CD7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94591" w:rsidRPr="001F5AF6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1F5AF6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AF6">
              <w:rPr>
                <w:rFonts w:ascii="Times New Roman" w:hAnsi="Times New Roman"/>
                <w:sz w:val="28"/>
                <w:szCs w:val="28"/>
              </w:rPr>
              <w:t>7.</w:t>
            </w:r>
            <w:r w:rsidR="00CB4C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0" w:type="dxa"/>
          </w:tcPr>
          <w:p w:rsidR="0065431F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AF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проверок с целью с целью анализа деятельности</w:t>
            </w:r>
            <w:r w:rsidR="006543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учителей предметников</w:t>
            </w:r>
            <w:r w:rsidR="00CB4C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F5A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CB4CD7">
              <w:rPr>
                <w:rStyle w:val="11"/>
              </w:rPr>
              <w:t>показавших низкие образовательные результаты на ГИА в 2018 году</w:t>
            </w:r>
            <w:r w:rsidR="00CB4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F5AF6">
              <w:rPr>
                <w:rFonts w:ascii="Times New Roman" w:hAnsi="Times New Roman"/>
                <w:sz w:val="28"/>
                <w:szCs w:val="28"/>
                <w:lang w:eastAsia="ru-RU"/>
              </w:rPr>
              <w:t>по созданию необходимых условий по подготовке к проведению государственной  итоговой аттестац</w:t>
            </w:r>
            <w:r w:rsidR="0065431F">
              <w:rPr>
                <w:rFonts w:ascii="Times New Roman" w:hAnsi="Times New Roman"/>
                <w:sz w:val="28"/>
                <w:szCs w:val="28"/>
                <w:lang w:eastAsia="ru-RU"/>
              </w:rPr>
              <w:t>ии выпускников 9, 11 классов</w:t>
            </w:r>
            <w:r w:rsidR="00CB4C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="00CB4CD7">
              <w:rPr>
                <w:rStyle w:val="11"/>
              </w:rPr>
              <w:t xml:space="preserve">по повышению качество образования в образовательной организации: </w:t>
            </w:r>
          </w:p>
          <w:p w:rsidR="0065431F" w:rsidRPr="00813C78" w:rsidRDefault="0065431F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математики Медведева А.С., 9 классы;</w:t>
            </w:r>
          </w:p>
          <w:p w:rsidR="00794591" w:rsidRPr="00813C78" w:rsidRDefault="0065431F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обществознания Анастасова С.В., Чабанова Е.М., Резниченко М.А., 9, 10,11 классы;</w:t>
            </w:r>
          </w:p>
          <w:p w:rsidR="00794591" w:rsidRPr="001F5AF6" w:rsidRDefault="0065431F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биологии Магомедова Д.А., 9 класс.</w:t>
            </w:r>
          </w:p>
        </w:tc>
        <w:tc>
          <w:tcPr>
            <w:tcW w:w="2160" w:type="dxa"/>
          </w:tcPr>
          <w:p w:rsidR="00794591" w:rsidRPr="001F5AF6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AF6">
              <w:rPr>
                <w:rFonts w:ascii="Times New Roman" w:hAnsi="Times New Roman"/>
                <w:sz w:val="28"/>
                <w:szCs w:val="28"/>
              </w:rPr>
              <w:t>в период подготовки и проведения ГИА-9, ГИА-11</w:t>
            </w:r>
          </w:p>
        </w:tc>
        <w:tc>
          <w:tcPr>
            <w:tcW w:w="2360" w:type="dxa"/>
          </w:tcPr>
          <w:p w:rsidR="00CB4CD7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94591" w:rsidRPr="001F5AF6" w:rsidRDefault="00CB4CD7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794591" w:rsidRPr="00317FBC" w:rsidTr="00004E50">
        <w:tc>
          <w:tcPr>
            <w:tcW w:w="828" w:type="dxa"/>
          </w:tcPr>
          <w:p w:rsidR="00794591" w:rsidRPr="001F5AF6" w:rsidRDefault="00CB4CD7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794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20" w:type="dxa"/>
          </w:tcPr>
          <w:p w:rsidR="00794591" w:rsidRPr="001F5AF6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1"/>
              </w:rPr>
              <w:t xml:space="preserve">Организация контроля за оформлением информационных стендов </w:t>
            </w:r>
            <w:r w:rsidR="0065431F">
              <w:rPr>
                <w:rStyle w:val="11"/>
              </w:rPr>
              <w:t>учителя</w:t>
            </w:r>
            <w:r w:rsidR="00CB4CD7">
              <w:rPr>
                <w:rStyle w:val="11"/>
              </w:rPr>
              <w:t>м</w:t>
            </w:r>
            <w:proofErr w:type="gramStart"/>
            <w:r w:rsidR="00CB4CD7">
              <w:rPr>
                <w:rStyle w:val="11"/>
              </w:rPr>
              <w:t>и</w:t>
            </w:r>
            <w:r w:rsidR="0065431F">
              <w:rPr>
                <w:rStyle w:val="11"/>
              </w:rPr>
              <w:t>-</w:t>
            </w:r>
            <w:proofErr w:type="gramEnd"/>
            <w:r w:rsidR="0065431F">
              <w:rPr>
                <w:rStyle w:val="11"/>
              </w:rPr>
              <w:t xml:space="preserve"> предметниками и классными руководителями в образовательной организации</w:t>
            </w:r>
            <w:r>
              <w:rPr>
                <w:rStyle w:val="11"/>
              </w:rPr>
              <w:t xml:space="preserve"> по процедуре проведения ГИА-9 и ГИА-11 в 2019 году, размещением соответст</w:t>
            </w:r>
            <w:r w:rsidR="00CB4CD7">
              <w:rPr>
                <w:rStyle w:val="11"/>
              </w:rPr>
              <w:t>вующей информации на официальном  сайте образовательной  организации</w:t>
            </w:r>
            <w:r>
              <w:rPr>
                <w:rStyle w:val="11"/>
              </w:rPr>
              <w:t>.</w:t>
            </w:r>
          </w:p>
        </w:tc>
        <w:tc>
          <w:tcPr>
            <w:tcW w:w="2160" w:type="dxa"/>
          </w:tcPr>
          <w:p w:rsidR="00794591" w:rsidRPr="001F5AF6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794591" w:rsidRDefault="0065431F" w:rsidP="00004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B4CD7" w:rsidRPr="001F5AF6" w:rsidRDefault="0065431F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="00CB4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431F" w:rsidRPr="001F5AF6" w:rsidRDefault="0065431F" w:rsidP="00CB4CD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591" w:rsidRPr="00317FBC" w:rsidTr="00004E50">
        <w:tc>
          <w:tcPr>
            <w:tcW w:w="828" w:type="dxa"/>
          </w:tcPr>
          <w:p w:rsidR="00794591" w:rsidRPr="001F5AF6" w:rsidRDefault="00CB4CD7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  <w:r w:rsidR="00794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20" w:type="dxa"/>
          </w:tcPr>
          <w:p w:rsidR="00794591" w:rsidRDefault="00794591" w:rsidP="00CB4CD7">
            <w:pPr>
              <w:pStyle w:val="3"/>
              <w:shd w:val="clear" w:color="auto" w:fill="auto"/>
              <w:spacing w:before="0" w:after="0" w:line="317" w:lineRule="exact"/>
            </w:pPr>
            <w:r>
              <w:rPr>
                <w:rStyle w:val="11"/>
              </w:rPr>
              <w:t>Прове</w:t>
            </w:r>
            <w:r w:rsidR="0065431F">
              <w:rPr>
                <w:rStyle w:val="11"/>
              </w:rPr>
              <w:t>дение адресной работы с учителями</w:t>
            </w:r>
            <w:r>
              <w:rPr>
                <w:rStyle w:val="11"/>
              </w:rPr>
              <w:t>, показывающими «низкие» результаты на ГИА в 2018 году, в том числе по повышению методической и предметной компетентностей педагогов:</w:t>
            </w:r>
          </w:p>
          <w:p w:rsidR="00794591" w:rsidRDefault="00794591" w:rsidP="004C3E2F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594"/>
              </w:tabs>
              <w:spacing w:before="0" w:after="0" w:line="317" w:lineRule="exact"/>
              <w:ind w:firstLine="440"/>
            </w:pPr>
            <w:r>
              <w:rPr>
                <w:rStyle w:val="11"/>
              </w:rPr>
              <w:t>разработка планов ОО по повышению качества образования;</w:t>
            </w:r>
          </w:p>
          <w:p w:rsidR="00794591" w:rsidRPr="001F5AF6" w:rsidRDefault="00794591" w:rsidP="00004E5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1"/>
              </w:rPr>
              <w:t xml:space="preserve">проведение индивидуальных консультаций, </w:t>
            </w:r>
            <w:proofErr w:type="spellStart"/>
            <w:r>
              <w:rPr>
                <w:rStyle w:val="11"/>
              </w:rPr>
              <w:t>вебинаров</w:t>
            </w:r>
            <w:proofErr w:type="spellEnd"/>
            <w:r>
              <w:rPr>
                <w:rStyle w:val="11"/>
              </w:rPr>
              <w:t xml:space="preserve"> для руководителей и педагогических работников, выездных семинаров, мастер-классов в образовательных организациях</w:t>
            </w:r>
            <w:r w:rsidR="0065431F">
              <w:rPr>
                <w:rStyle w:val="11"/>
              </w:rPr>
              <w:t xml:space="preserve"> района.</w:t>
            </w:r>
          </w:p>
        </w:tc>
        <w:tc>
          <w:tcPr>
            <w:tcW w:w="2160" w:type="dxa"/>
          </w:tcPr>
          <w:p w:rsidR="00794591" w:rsidRPr="001F5AF6" w:rsidRDefault="00794591" w:rsidP="00004E5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2018/19 учебного года</w:t>
            </w:r>
          </w:p>
        </w:tc>
        <w:tc>
          <w:tcPr>
            <w:tcW w:w="2360" w:type="dxa"/>
          </w:tcPr>
          <w:p w:rsidR="0065431F" w:rsidRDefault="0065431F" w:rsidP="006543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94591" w:rsidRPr="001F5AF6" w:rsidRDefault="0065431F" w:rsidP="0065431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</w:tbl>
    <w:p w:rsidR="004C3E2F" w:rsidRPr="005B1740" w:rsidRDefault="004C3E2F" w:rsidP="004C3E2F"/>
    <w:p w:rsidR="004C3E2F" w:rsidRPr="005B1740" w:rsidRDefault="004C3E2F" w:rsidP="004C3E2F">
      <w:pPr>
        <w:rPr>
          <w:sz w:val="28"/>
          <w:szCs w:val="28"/>
          <w:lang w:eastAsia="en-US"/>
        </w:rPr>
      </w:pPr>
    </w:p>
    <w:p w:rsidR="00F16D34" w:rsidRDefault="00F16D34"/>
    <w:sectPr w:rsidR="00F16D34" w:rsidSect="00004E5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24" w:rsidRDefault="00665824" w:rsidP="00004E50">
      <w:pPr>
        <w:spacing w:after="0" w:line="240" w:lineRule="auto"/>
      </w:pPr>
      <w:r>
        <w:separator/>
      </w:r>
    </w:p>
  </w:endnote>
  <w:endnote w:type="continuationSeparator" w:id="0">
    <w:p w:rsidR="00665824" w:rsidRDefault="00665824" w:rsidP="000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24" w:rsidRDefault="00665824" w:rsidP="00004E50">
      <w:pPr>
        <w:spacing w:after="0" w:line="240" w:lineRule="auto"/>
      </w:pPr>
      <w:r>
        <w:separator/>
      </w:r>
    </w:p>
  </w:footnote>
  <w:footnote w:type="continuationSeparator" w:id="0">
    <w:p w:rsidR="00665824" w:rsidRDefault="00665824" w:rsidP="0000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F87"/>
    <w:multiLevelType w:val="multilevel"/>
    <w:tmpl w:val="FD786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67F57"/>
    <w:multiLevelType w:val="multilevel"/>
    <w:tmpl w:val="FC30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23A51"/>
    <w:multiLevelType w:val="multilevel"/>
    <w:tmpl w:val="FA809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8108B"/>
    <w:multiLevelType w:val="multilevel"/>
    <w:tmpl w:val="8FFE6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41892"/>
    <w:multiLevelType w:val="multilevel"/>
    <w:tmpl w:val="84FC5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63F97"/>
    <w:multiLevelType w:val="multilevel"/>
    <w:tmpl w:val="75F6F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C2EED"/>
    <w:multiLevelType w:val="multilevel"/>
    <w:tmpl w:val="C6EE3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E2721"/>
    <w:multiLevelType w:val="multilevel"/>
    <w:tmpl w:val="CED68CD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B0D59"/>
    <w:multiLevelType w:val="multilevel"/>
    <w:tmpl w:val="8D14B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515C7"/>
    <w:multiLevelType w:val="multilevel"/>
    <w:tmpl w:val="5296C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C785F"/>
    <w:multiLevelType w:val="multilevel"/>
    <w:tmpl w:val="41CCB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37369"/>
    <w:multiLevelType w:val="multilevel"/>
    <w:tmpl w:val="9B8E1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E7FE5"/>
    <w:multiLevelType w:val="multilevel"/>
    <w:tmpl w:val="AEDCB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44E26"/>
    <w:multiLevelType w:val="hybridMultilevel"/>
    <w:tmpl w:val="D674C6DA"/>
    <w:lvl w:ilvl="0" w:tplc="C2EC62A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9698D"/>
    <w:multiLevelType w:val="multilevel"/>
    <w:tmpl w:val="3544E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0B1BCD"/>
    <w:multiLevelType w:val="multilevel"/>
    <w:tmpl w:val="65E6B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5906AF"/>
    <w:multiLevelType w:val="hybridMultilevel"/>
    <w:tmpl w:val="46C2F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E2F"/>
    <w:rsid w:val="00004E50"/>
    <w:rsid w:val="00026931"/>
    <w:rsid w:val="00045A3C"/>
    <w:rsid w:val="00077A08"/>
    <w:rsid w:val="00095EA0"/>
    <w:rsid w:val="000B0889"/>
    <w:rsid w:val="00122C35"/>
    <w:rsid w:val="001412A7"/>
    <w:rsid w:val="0015721B"/>
    <w:rsid w:val="002C56AA"/>
    <w:rsid w:val="004C3E2F"/>
    <w:rsid w:val="004F33EC"/>
    <w:rsid w:val="005B1002"/>
    <w:rsid w:val="005C335A"/>
    <w:rsid w:val="0065431F"/>
    <w:rsid w:val="00665824"/>
    <w:rsid w:val="006E7C6C"/>
    <w:rsid w:val="00794591"/>
    <w:rsid w:val="0093490B"/>
    <w:rsid w:val="00B94E6C"/>
    <w:rsid w:val="00CB4CD7"/>
    <w:rsid w:val="00CC0255"/>
    <w:rsid w:val="00F1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3E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C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сновной текст1"/>
    <w:rsid w:val="004C3E2F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1">
    <w:name w:val="Основной текст1"/>
    <w:rsid w:val="004C3E2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"/>
    <w:rsid w:val="004C3E2F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C3E2F"/>
    <w:pPr>
      <w:widowControl w:val="0"/>
      <w:shd w:val="clear" w:color="auto" w:fill="FFFFFF"/>
      <w:spacing w:before="720" w:after="720" w:line="298" w:lineRule="exact"/>
      <w:jc w:val="both"/>
    </w:pPr>
    <w:rPr>
      <w:rFonts w:ascii="Sylfaen" w:eastAsia="Sylfaen" w:hAnsi="Sylfaen" w:cs="Sylfaen"/>
      <w:sz w:val="28"/>
      <w:szCs w:val="28"/>
    </w:rPr>
  </w:style>
  <w:style w:type="character" w:customStyle="1" w:styleId="a4">
    <w:name w:val="Основной текст + Полужирный"/>
    <w:basedOn w:val="a3"/>
    <w:rsid w:val="004C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uiPriority w:val="1"/>
    <w:qFormat/>
    <w:rsid w:val="004C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4C3E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">
    <w:name w:val="Основной текст3"/>
    <w:basedOn w:val="a"/>
    <w:rsid w:val="004C3E2F"/>
    <w:pPr>
      <w:widowControl w:val="0"/>
      <w:shd w:val="clear" w:color="auto" w:fill="FFFFFF"/>
      <w:spacing w:before="1020" w:after="1020" w:line="235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bidi="ru-RU"/>
    </w:rPr>
  </w:style>
  <w:style w:type="character" w:customStyle="1" w:styleId="13pt0pt">
    <w:name w:val="Основной текст + 13 pt;Полужирный;Интервал 0 pt"/>
    <w:basedOn w:val="a3"/>
    <w:rsid w:val="004C3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0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E50"/>
  </w:style>
  <w:style w:type="paragraph" w:styleId="a9">
    <w:name w:val="footer"/>
    <w:basedOn w:val="a"/>
    <w:link w:val="aa"/>
    <w:uiPriority w:val="99"/>
    <w:semiHidden/>
    <w:unhideWhenUsed/>
    <w:rsid w:val="0000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4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Надежда</cp:lastModifiedBy>
  <cp:revision>10</cp:revision>
  <cp:lastPrinted>2018-09-21T07:34:00Z</cp:lastPrinted>
  <dcterms:created xsi:type="dcterms:W3CDTF">2018-09-17T16:10:00Z</dcterms:created>
  <dcterms:modified xsi:type="dcterms:W3CDTF">2018-09-21T08:09:00Z</dcterms:modified>
</cp:coreProperties>
</file>